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E949" w14:textId="223BE156" w:rsidR="008E7C83" w:rsidRDefault="008E7C83" w:rsidP="0F24A220">
      <w:pPr>
        <w:rPr>
          <w:rFonts w:eastAsia="Trebuchet MS" w:cs="Trebuchet MS"/>
          <w:b/>
          <w:bCs/>
          <w:sz w:val="26"/>
          <w:szCs w:val="26"/>
        </w:rPr>
      </w:pPr>
      <w:r w:rsidRPr="0F24A220">
        <w:rPr>
          <w:rFonts w:eastAsia="Trebuchet MS" w:cs="Trebuchet MS"/>
          <w:b/>
          <w:bCs/>
          <w:sz w:val="26"/>
          <w:szCs w:val="26"/>
        </w:rPr>
        <w:t>NOTES:</w:t>
      </w:r>
    </w:p>
    <w:p w14:paraId="6E407702" w14:textId="1C01B0AB" w:rsidR="008E7C83" w:rsidRPr="00EF2822" w:rsidRDefault="008E7C83" w:rsidP="0F24A220">
      <w:pPr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>Please read th</w:t>
      </w:r>
      <w:r w:rsidR="005625FB" w:rsidRPr="0F24A220">
        <w:rPr>
          <w:rFonts w:eastAsia="Trebuchet MS" w:cs="Trebuchet MS"/>
          <w:sz w:val="26"/>
          <w:szCs w:val="26"/>
        </w:rPr>
        <w:t>ese notes before completing the template to check it is right for you.</w:t>
      </w:r>
    </w:p>
    <w:p w14:paraId="09FF41D2" w14:textId="0F9FE940" w:rsidR="00582143" w:rsidRDefault="00EF2822" w:rsidP="0F24A220">
      <w:pPr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 xml:space="preserve">This letter is </w:t>
      </w:r>
      <w:r w:rsidR="101F78A0" w:rsidRPr="0F24A220">
        <w:rPr>
          <w:rFonts w:eastAsia="Trebuchet MS" w:cs="Trebuchet MS"/>
          <w:sz w:val="26"/>
          <w:szCs w:val="26"/>
        </w:rPr>
        <w:t>for</w:t>
      </w:r>
      <w:r w:rsidRPr="0F24A220">
        <w:rPr>
          <w:rFonts w:eastAsia="Trebuchet MS" w:cs="Trebuchet MS"/>
          <w:b/>
          <w:bCs/>
          <w:sz w:val="26"/>
          <w:szCs w:val="26"/>
          <w:u w:val="single"/>
        </w:rPr>
        <w:t xml:space="preserve"> </w:t>
      </w:r>
      <w:r w:rsidR="00DA70EB" w:rsidRPr="0F24A220">
        <w:rPr>
          <w:rFonts w:eastAsia="Trebuchet MS" w:cs="Trebuchet MS"/>
          <w:b/>
          <w:bCs/>
          <w:sz w:val="26"/>
          <w:szCs w:val="26"/>
        </w:rPr>
        <w:t xml:space="preserve">people </w:t>
      </w:r>
      <w:r w:rsidR="71315514" w:rsidRPr="0F24A220">
        <w:rPr>
          <w:rFonts w:eastAsia="Trebuchet MS" w:cs="Trebuchet MS"/>
          <w:b/>
          <w:bCs/>
          <w:sz w:val="26"/>
          <w:szCs w:val="26"/>
        </w:rPr>
        <w:t xml:space="preserve">who have had </w:t>
      </w:r>
      <w:r w:rsidR="54C8945E" w:rsidRPr="0F24A220">
        <w:rPr>
          <w:rFonts w:eastAsia="Trebuchet MS" w:cs="Trebuchet MS"/>
          <w:b/>
          <w:bCs/>
          <w:sz w:val="26"/>
          <w:szCs w:val="26"/>
        </w:rPr>
        <w:t>their first</w:t>
      </w:r>
      <w:r w:rsidR="71315514" w:rsidRPr="0F24A220">
        <w:rPr>
          <w:rFonts w:eastAsia="Trebuchet MS" w:cs="Trebuchet MS"/>
          <w:b/>
          <w:bCs/>
          <w:sz w:val="26"/>
          <w:szCs w:val="26"/>
        </w:rPr>
        <w:t xml:space="preserve"> </w:t>
      </w:r>
      <w:r w:rsidR="075274F4" w:rsidRPr="0F24A220">
        <w:rPr>
          <w:rFonts w:eastAsia="Trebuchet MS" w:cs="Trebuchet MS"/>
          <w:b/>
          <w:bCs/>
          <w:sz w:val="26"/>
          <w:szCs w:val="26"/>
        </w:rPr>
        <w:t xml:space="preserve">financial </w:t>
      </w:r>
      <w:r w:rsidR="71315514" w:rsidRPr="0F24A220">
        <w:rPr>
          <w:rFonts w:eastAsia="Trebuchet MS" w:cs="Trebuchet MS"/>
          <w:b/>
          <w:bCs/>
          <w:sz w:val="26"/>
          <w:szCs w:val="26"/>
        </w:rPr>
        <w:t xml:space="preserve">assessment </w:t>
      </w:r>
      <w:r w:rsidR="4C0D8785" w:rsidRPr="0F24A220">
        <w:rPr>
          <w:rFonts w:eastAsia="Trebuchet MS" w:cs="Trebuchet MS"/>
          <w:b/>
          <w:bCs/>
          <w:sz w:val="26"/>
          <w:szCs w:val="26"/>
        </w:rPr>
        <w:t xml:space="preserve">by West Sussex County Council </w:t>
      </w:r>
      <w:r w:rsidR="71315514" w:rsidRPr="0F24A220">
        <w:rPr>
          <w:rFonts w:eastAsia="Trebuchet MS" w:cs="Trebuchet MS"/>
          <w:b/>
          <w:bCs/>
          <w:sz w:val="26"/>
          <w:szCs w:val="26"/>
        </w:rPr>
        <w:t>for</w:t>
      </w:r>
      <w:r w:rsidR="2BF0AC20" w:rsidRPr="0F24A220">
        <w:rPr>
          <w:rFonts w:eastAsia="Trebuchet MS" w:cs="Trebuchet MS"/>
          <w:b/>
          <w:bCs/>
          <w:sz w:val="26"/>
          <w:szCs w:val="26"/>
        </w:rPr>
        <w:t xml:space="preserve"> </w:t>
      </w:r>
      <w:r w:rsidR="00DA70EB" w:rsidRPr="0F24A220">
        <w:rPr>
          <w:rFonts w:eastAsia="Trebuchet MS" w:cs="Trebuchet MS"/>
          <w:b/>
          <w:bCs/>
          <w:sz w:val="26"/>
          <w:szCs w:val="26"/>
        </w:rPr>
        <w:t xml:space="preserve">adult social care </w:t>
      </w:r>
      <w:r w:rsidR="6F2CC6D3" w:rsidRPr="0F24A220">
        <w:rPr>
          <w:rFonts w:eastAsia="Trebuchet MS" w:cs="Trebuchet MS"/>
          <w:b/>
          <w:bCs/>
          <w:sz w:val="26"/>
          <w:szCs w:val="26"/>
        </w:rPr>
        <w:t>funding.</w:t>
      </w:r>
      <w:r w:rsidR="00DA70EB" w:rsidRPr="0F24A220">
        <w:rPr>
          <w:rFonts w:eastAsia="Trebuchet MS" w:cs="Trebuchet MS"/>
          <w:sz w:val="26"/>
          <w:szCs w:val="26"/>
        </w:rPr>
        <w:t xml:space="preserve"> </w:t>
      </w:r>
      <w:r w:rsidR="31D655BE" w:rsidRPr="0F24A220">
        <w:rPr>
          <w:rFonts w:eastAsia="Trebuchet MS" w:cs="Trebuchet MS"/>
          <w:sz w:val="26"/>
          <w:szCs w:val="26"/>
        </w:rPr>
        <w:t xml:space="preserve">It will help you explain any concerns you have about the assessment and ask for a new assessment that considers all your disability related </w:t>
      </w:r>
      <w:r w:rsidR="681A19EE" w:rsidRPr="0F24A220">
        <w:rPr>
          <w:rFonts w:eastAsia="Trebuchet MS" w:cs="Trebuchet MS"/>
          <w:sz w:val="26"/>
          <w:szCs w:val="26"/>
        </w:rPr>
        <w:t xml:space="preserve">expenses. </w:t>
      </w:r>
    </w:p>
    <w:p w14:paraId="479B2F53" w14:textId="3B02A309" w:rsidR="00582143" w:rsidRDefault="681A19EE" w:rsidP="0F24A220">
      <w:pPr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>Our</w:t>
      </w:r>
      <w:r w:rsidR="00582143" w:rsidRPr="0F24A220">
        <w:rPr>
          <w:rFonts w:eastAsia="Trebuchet MS" w:cs="Trebuchet MS"/>
          <w:sz w:val="26"/>
          <w:szCs w:val="26"/>
        </w:rPr>
        <w:t xml:space="preserve"> Disability Related Expenses Training Vlog </w:t>
      </w:r>
      <w:r w:rsidR="5A54B2D8" w:rsidRPr="0F24A220">
        <w:rPr>
          <w:rFonts w:eastAsia="Trebuchet MS" w:cs="Trebuchet MS"/>
          <w:sz w:val="26"/>
          <w:szCs w:val="26"/>
        </w:rPr>
        <w:t>also</w:t>
      </w:r>
      <w:r w:rsidR="00582143" w:rsidRPr="0F24A220">
        <w:rPr>
          <w:rFonts w:eastAsia="Trebuchet MS" w:cs="Trebuchet MS"/>
          <w:sz w:val="26"/>
          <w:szCs w:val="26"/>
        </w:rPr>
        <w:t xml:space="preserve"> offers tips and advice on how to exp</w:t>
      </w:r>
      <w:r w:rsidR="5705214C" w:rsidRPr="0F24A220">
        <w:rPr>
          <w:rFonts w:eastAsia="Trebuchet MS" w:cs="Trebuchet MS"/>
          <w:sz w:val="26"/>
          <w:szCs w:val="26"/>
        </w:rPr>
        <w:t>lain</w:t>
      </w:r>
      <w:r w:rsidR="00582143" w:rsidRPr="0F24A220">
        <w:rPr>
          <w:rFonts w:eastAsia="Trebuchet MS" w:cs="Trebuchet MS"/>
          <w:sz w:val="26"/>
          <w:szCs w:val="26"/>
        </w:rPr>
        <w:t xml:space="preserve"> your </w:t>
      </w:r>
      <w:r w:rsidR="1631EDDE" w:rsidRPr="0F24A220">
        <w:rPr>
          <w:rFonts w:eastAsia="Trebuchet MS" w:cs="Trebuchet MS"/>
          <w:sz w:val="26"/>
          <w:szCs w:val="26"/>
        </w:rPr>
        <w:t>expenses</w:t>
      </w:r>
      <w:r w:rsidR="00582143" w:rsidRPr="0F24A220">
        <w:rPr>
          <w:rFonts w:eastAsia="Trebuchet MS" w:cs="Trebuchet MS"/>
          <w:sz w:val="26"/>
          <w:szCs w:val="26"/>
        </w:rPr>
        <w:t xml:space="preserve">. Here is a link: </w:t>
      </w:r>
      <w:hyperlink r:id="rId8" w:history="1">
        <w:r w:rsidR="005A4A9C" w:rsidRPr="005A4A9C">
          <w:rPr>
            <w:rStyle w:val="Hyperlink"/>
            <w:rFonts w:eastAsia="Trebuchet MS" w:cs="Trebuchet MS"/>
            <w:sz w:val="26"/>
            <w:szCs w:val="26"/>
          </w:rPr>
          <w:t>https://indd.adobe.com/view/7be31af6-bd44-4e5b-a26b-d0df1ffa3183</w:t>
        </w:r>
      </w:hyperlink>
      <w:r w:rsidR="0019780E" w:rsidRPr="0F24A220">
        <w:rPr>
          <w:rFonts w:eastAsia="Trebuchet MS" w:cs="Trebuchet MS"/>
          <w:sz w:val="26"/>
          <w:szCs w:val="26"/>
        </w:rPr>
        <w:t>.</w:t>
      </w:r>
    </w:p>
    <w:p w14:paraId="646DDA3D" w14:textId="6B5D0597" w:rsidR="00996DC6" w:rsidRDefault="00996DC6" w:rsidP="0F24A220">
      <w:pPr>
        <w:rPr>
          <w:rFonts w:eastAsia="Trebuchet MS" w:cs="Trebuchet MS"/>
          <w:sz w:val="26"/>
          <w:szCs w:val="26"/>
        </w:rPr>
      </w:pPr>
      <w:r>
        <w:rPr>
          <w:rFonts w:eastAsia="Trebuchet MS" w:cs="Trebuchet MS"/>
          <w:sz w:val="26"/>
          <w:szCs w:val="26"/>
        </w:rPr>
        <w:t xml:space="preserve">Mencap also have some useful information on their website: </w:t>
      </w:r>
      <w:hyperlink r:id="rId9" w:history="1">
        <w:r w:rsidRPr="00A93952">
          <w:rPr>
            <w:rStyle w:val="Hyperlink"/>
            <w:rFonts w:eastAsia="Trebuchet MS" w:cs="Trebuchet MS"/>
            <w:sz w:val="26"/>
            <w:szCs w:val="26"/>
          </w:rPr>
          <w:t>https://www.mencap.org.uk/advice-and-support/social-care/paying-support</w:t>
        </w:r>
      </w:hyperlink>
      <w:r>
        <w:rPr>
          <w:rFonts w:eastAsia="Trebuchet MS" w:cs="Trebuchet MS"/>
          <w:sz w:val="26"/>
          <w:szCs w:val="26"/>
        </w:rPr>
        <w:t xml:space="preserve"> </w:t>
      </w:r>
    </w:p>
    <w:p w14:paraId="667892D5" w14:textId="53176734" w:rsidR="0019780E" w:rsidRPr="00EF2822" w:rsidRDefault="09EA4BC3" w:rsidP="0F24A220">
      <w:pPr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>Y</w:t>
      </w:r>
      <w:r w:rsidR="0067685B" w:rsidRPr="0F24A220">
        <w:rPr>
          <w:rFonts w:eastAsia="Trebuchet MS" w:cs="Trebuchet MS"/>
          <w:sz w:val="26"/>
          <w:szCs w:val="26"/>
        </w:rPr>
        <w:t xml:space="preserve">ou can </w:t>
      </w:r>
      <w:r w:rsidR="09F42F82" w:rsidRPr="0F24A220">
        <w:rPr>
          <w:rFonts w:eastAsia="Trebuchet MS" w:cs="Trebuchet MS"/>
          <w:sz w:val="26"/>
          <w:szCs w:val="26"/>
        </w:rPr>
        <w:t xml:space="preserve">also </w:t>
      </w:r>
      <w:r w:rsidR="0067685B" w:rsidRPr="0F24A220">
        <w:rPr>
          <w:rFonts w:eastAsia="Trebuchet MS" w:cs="Trebuchet MS"/>
          <w:sz w:val="26"/>
          <w:szCs w:val="26"/>
        </w:rPr>
        <w:t xml:space="preserve">get support from </w:t>
      </w:r>
      <w:r w:rsidR="36E5B5ED" w:rsidRPr="0F24A220">
        <w:rPr>
          <w:rFonts w:eastAsia="Trebuchet MS" w:cs="Trebuchet MS"/>
          <w:sz w:val="26"/>
          <w:szCs w:val="26"/>
        </w:rPr>
        <w:t xml:space="preserve">a </w:t>
      </w:r>
      <w:r w:rsidR="005E34C5" w:rsidRPr="0F24A220">
        <w:rPr>
          <w:rFonts w:eastAsia="Trebuchet MS" w:cs="Trebuchet MS"/>
          <w:sz w:val="26"/>
          <w:szCs w:val="26"/>
        </w:rPr>
        <w:t xml:space="preserve">Benefits </w:t>
      </w:r>
      <w:r w:rsidR="004A1424">
        <w:rPr>
          <w:rFonts w:eastAsia="Trebuchet MS" w:cs="Trebuchet MS"/>
          <w:sz w:val="26"/>
          <w:szCs w:val="26"/>
        </w:rPr>
        <w:t xml:space="preserve">or debt </w:t>
      </w:r>
      <w:r w:rsidR="005E34C5" w:rsidRPr="0F24A220">
        <w:rPr>
          <w:rFonts w:eastAsia="Trebuchet MS" w:cs="Trebuchet MS"/>
          <w:sz w:val="26"/>
          <w:szCs w:val="26"/>
        </w:rPr>
        <w:t xml:space="preserve">Advisor at </w:t>
      </w:r>
      <w:r w:rsidR="0067685B" w:rsidRPr="0F24A220">
        <w:rPr>
          <w:rFonts w:eastAsia="Trebuchet MS" w:cs="Trebuchet MS"/>
          <w:sz w:val="26"/>
          <w:szCs w:val="26"/>
        </w:rPr>
        <w:t>Citizens Advice</w:t>
      </w:r>
      <w:r w:rsidR="005E34C5" w:rsidRPr="0F24A220">
        <w:rPr>
          <w:rFonts w:eastAsia="Trebuchet MS" w:cs="Trebuchet MS"/>
          <w:sz w:val="26"/>
          <w:szCs w:val="26"/>
        </w:rPr>
        <w:t xml:space="preserve"> </w:t>
      </w:r>
      <w:r w:rsidR="004A1424">
        <w:rPr>
          <w:rFonts w:eastAsia="Trebuchet MS" w:cs="Trebuchet MS"/>
          <w:sz w:val="26"/>
          <w:szCs w:val="26"/>
        </w:rPr>
        <w:t xml:space="preserve">- </w:t>
      </w:r>
      <w:hyperlink r:id="rId10" w:history="1">
        <w:r w:rsidR="004A1424" w:rsidRPr="00A93952">
          <w:rPr>
            <w:rStyle w:val="Hyperlink"/>
            <w:rFonts w:eastAsia="Trebuchet MS" w:cs="Trebuchet MS"/>
            <w:sz w:val="26"/>
            <w:szCs w:val="26"/>
          </w:rPr>
          <w:t>https://www.advicewestsussex.org.uk/</w:t>
        </w:r>
      </w:hyperlink>
      <w:r w:rsidR="004A1424">
        <w:rPr>
          <w:rFonts w:eastAsia="Trebuchet MS" w:cs="Trebuchet MS"/>
          <w:sz w:val="26"/>
          <w:szCs w:val="26"/>
        </w:rPr>
        <w:t xml:space="preserve"> </w:t>
      </w:r>
      <w:r w:rsidR="005E34C5" w:rsidRPr="0F24A220">
        <w:rPr>
          <w:rFonts w:eastAsia="Trebuchet MS" w:cs="Trebuchet MS"/>
          <w:sz w:val="26"/>
          <w:szCs w:val="26"/>
        </w:rPr>
        <w:t xml:space="preserve">by </w:t>
      </w:r>
      <w:r w:rsidR="005E34C5" w:rsidRPr="00D12C6C">
        <w:rPr>
          <w:rFonts w:eastAsia="Trebuchet MS" w:cs="Trebuchet MS"/>
          <w:sz w:val="26"/>
          <w:szCs w:val="26"/>
        </w:rPr>
        <w:t xml:space="preserve">calling </w:t>
      </w:r>
      <w:r w:rsidR="00996DC6">
        <w:rPr>
          <w:rFonts w:eastAsia="Trebuchet MS" w:cs="Trebuchet MS"/>
          <w:sz w:val="26"/>
          <w:szCs w:val="26"/>
        </w:rPr>
        <w:t>080</w:t>
      </w:r>
      <w:r w:rsidR="00D12C6C">
        <w:rPr>
          <w:rFonts w:eastAsia="Trebuchet MS" w:cs="Trebuchet MS"/>
          <w:sz w:val="26"/>
          <w:szCs w:val="26"/>
        </w:rPr>
        <w:t>8 278 7969</w:t>
      </w:r>
    </w:p>
    <w:p w14:paraId="53E0F469" w14:textId="6F2834C3" w:rsidR="005625FB" w:rsidRDefault="005625FB" w:rsidP="0F24A220">
      <w:pPr>
        <w:rPr>
          <w:rFonts w:eastAsia="Trebuchet MS" w:cs="Trebuchet MS"/>
          <w:b/>
          <w:bCs/>
          <w:sz w:val="26"/>
          <w:szCs w:val="26"/>
        </w:rPr>
      </w:pPr>
      <w:r w:rsidRPr="0F24A220">
        <w:rPr>
          <w:rFonts w:eastAsia="Trebuchet MS" w:cs="Trebuchet MS"/>
          <w:b/>
          <w:bCs/>
          <w:sz w:val="26"/>
          <w:szCs w:val="26"/>
        </w:rPr>
        <w:t xml:space="preserve">Please delete the notes so you have </w:t>
      </w:r>
      <w:r w:rsidR="01CEB3A8" w:rsidRPr="0F24A220">
        <w:rPr>
          <w:rFonts w:eastAsia="Trebuchet MS" w:cs="Trebuchet MS"/>
          <w:b/>
          <w:bCs/>
          <w:sz w:val="26"/>
          <w:szCs w:val="26"/>
        </w:rPr>
        <w:t>just the</w:t>
      </w:r>
      <w:r w:rsidRPr="0F24A220">
        <w:rPr>
          <w:rFonts w:eastAsia="Trebuchet MS" w:cs="Trebuchet MS"/>
          <w:b/>
          <w:bCs/>
          <w:sz w:val="26"/>
          <w:szCs w:val="26"/>
        </w:rPr>
        <w:t xml:space="preserve"> letter template.</w:t>
      </w:r>
    </w:p>
    <w:p w14:paraId="02E97C03" w14:textId="7F605859" w:rsidR="77A23FE6" w:rsidRDefault="77A23FE6" w:rsidP="0F24A220">
      <w:pPr>
        <w:rPr>
          <w:rFonts w:eastAsia="Trebuchet MS" w:cs="Trebuchet MS"/>
          <w:color w:val="000000" w:themeColor="text1"/>
          <w:sz w:val="26"/>
          <w:szCs w:val="26"/>
        </w:rPr>
      </w:pPr>
      <w:r w:rsidRPr="0F24A220">
        <w:rPr>
          <w:rFonts w:eastAsia="Trebuchet MS" w:cs="Trebuchet MS"/>
          <w:b/>
          <w:bCs/>
          <w:sz w:val="26"/>
          <w:szCs w:val="26"/>
        </w:rPr>
        <w:t>The letter can be customised to your needs by adding or deleting information.</w:t>
      </w:r>
    </w:p>
    <w:p w14:paraId="399D33E1" w14:textId="7E5C0E45" w:rsidR="633F8330" w:rsidRDefault="633F8330" w:rsidP="0F24A220">
      <w:pPr>
        <w:rPr>
          <w:rFonts w:eastAsia="Trebuchet MS" w:cs="Trebuchet MS"/>
          <w:b/>
          <w:bCs/>
          <w:sz w:val="26"/>
          <w:szCs w:val="26"/>
        </w:rPr>
      </w:pPr>
    </w:p>
    <w:p w14:paraId="5CC96A37" w14:textId="4F14E685" w:rsidR="005625FB" w:rsidRPr="00EF2822" w:rsidRDefault="00EF2822" w:rsidP="0F24A220">
      <w:pPr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>From the Healthwatch West Sussex Team.</w:t>
      </w:r>
    </w:p>
    <w:p w14:paraId="1689E3A3" w14:textId="77777777" w:rsidR="008E7C83" w:rsidRDefault="008E7C83" w:rsidP="0F24A220">
      <w:pPr>
        <w:jc w:val="right"/>
        <w:rPr>
          <w:rFonts w:eastAsia="Trebuchet MS" w:cs="Trebuchet MS"/>
          <w:b/>
          <w:bCs/>
          <w:sz w:val="26"/>
          <w:szCs w:val="26"/>
        </w:rPr>
      </w:pPr>
    </w:p>
    <w:p w14:paraId="58E49473" w14:textId="6FDC6690" w:rsidR="00EF2822" w:rsidRDefault="00EF2822" w:rsidP="0F24A220">
      <w:pPr>
        <w:keepLines w:val="0"/>
        <w:spacing w:after="160"/>
        <w:rPr>
          <w:rFonts w:eastAsia="Trebuchet MS" w:cs="Trebuchet MS"/>
          <w:b/>
          <w:bCs/>
          <w:sz w:val="26"/>
          <w:szCs w:val="26"/>
        </w:rPr>
      </w:pPr>
      <w:r w:rsidRPr="0F24A220">
        <w:rPr>
          <w:rFonts w:eastAsia="Trebuchet MS" w:cs="Trebuchet MS"/>
          <w:b/>
          <w:bCs/>
          <w:sz w:val="26"/>
          <w:szCs w:val="26"/>
        </w:rPr>
        <w:br w:type="page"/>
      </w:r>
    </w:p>
    <w:p w14:paraId="2263BD31" w14:textId="42EEA960" w:rsidR="00C11CA9" w:rsidRPr="0009785E" w:rsidRDefault="00C11CA9" w:rsidP="0F24A220">
      <w:pPr>
        <w:jc w:val="right"/>
        <w:rPr>
          <w:rFonts w:eastAsia="Trebuchet MS" w:cs="Trebuchet MS"/>
          <w:b/>
          <w:bCs/>
          <w:sz w:val="26"/>
          <w:szCs w:val="26"/>
        </w:rPr>
      </w:pPr>
      <w:r w:rsidRPr="0F24A220">
        <w:rPr>
          <w:rFonts w:eastAsia="Trebuchet MS" w:cs="Trebuchet MS"/>
          <w:b/>
          <w:bCs/>
          <w:sz w:val="26"/>
          <w:szCs w:val="26"/>
        </w:rPr>
        <w:lastRenderedPageBreak/>
        <w:t xml:space="preserve">[Insert your name </w:t>
      </w:r>
      <w:r>
        <w:br/>
      </w:r>
      <w:r w:rsidRPr="0F24A220">
        <w:rPr>
          <w:rFonts w:eastAsia="Trebuchet MS" w:cs="Trebuchet MS"/>
          <w:b/>
          <w:bCs/>
          <w:sz w:val="26"/>
          <w:szCs w:val="26"/>
        </w:rPr>
        <w:t>and address here]</w:t>
      </w:r>
    </w:p>
    <w:p w14:paraId="1FF78D54" w14:textId="3EC3280B" w:rsidR="00C11CA9" w:rsidRDefault="00C11CA9" w:rsidP="0F24A220">
      <w:pPr>
        <w:spacing w:after="0"/>
        <w:rPr>
          <w:rFonts w:eastAsia="Trebuchet MS" w:cs="Trebuchet MS"/>
          <w:sz w:val="26"/>
          <w:szCs w:val="26"/>
        </w:rPr>
      </w:pPr>
    </w:p>
    <w:p w14:paraId="5FE408A8" w14:textId="77777777" w:rsidR="00BE2258" w:rsidRPr="00710976" w:rsidRDefault="00BE2258" w:rsidP="0F24A220">
      <w:pPr>
        <w:spacing w:after="0"/>
        <w:rPr>
          <w:rFonts w:eastAsia="Trebuchet MS" w:cs="Trebuchet MS"/>
          <w:sz w:val="26"/>
          <w:szCs w:val="26"/>
        </w:rPr>
      </w:pPr>
    </w:p>
    <w:p w14:paraId="01D69714" w14:textId="5CA7112E" w:rsidR="00D5753E" w:rsidRPr="00710976" w:rsidRDefault="009C0392" w:rsidP="0F24A220">
      <w:pPr>
        <w:spacing w:after="0"/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  <w:highlight w:val="yellow"/>
        </w:rPr>
        <w:t>C</w:t>
      </w:r>
      <w:r w:rsidR="00966F2A" w:rsidRPr="0F24A220">
        <w:rPr>
          <w:rFonts w:eastAsia="Trebuchet MS" w:cs="Trebuchet MS"/>
          <w:sz w:val="26"/>
          <w:szCs w:val="26"/>
          <w:highlight w:val="yellow"/>
        </w:rPr>
        <w:t>ustomer Relations Team</w:t>
      </w:r>
      <w:r w:rsidR="00966F2A" w:rsidRPr="0F24A220">
        <w:rPr>
          <w:rFonts w:eastAsia="Trebuchet MS" w:cs="Trebuchet MS"/>
          <w:sz w:val="26"/>
          <w:szCs w:val="26"/>
        </w:rPr>
        <w:t xml:space="preserve"> </w:t>
      </w:r>
    </w:p>
    <w:p w14:paraId="6F20BF5A" w14:textId="77777777" w:rsidR="00D5753E" w:rsidRPr="00710976" w:rsidRDefault="00D5753E" w:rsidP="0F24A220">
      <w:pPr>
        <w:spacing w:after="0"/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>West Sussex County Council</w:t>
      </w:r>
    </w:p>
    <w:p w14:paraId="50C42E2A" w14:textId="77777777" w:rsidR="00D5753E" w:rsidRPr="00710976" w:rsidRDefault="00D5753E" w:rsidP="0F24A220">
      <w:pPr>
        <w:spacing w:after="0"/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 xml:space="preserve">County Hall </w:t>
      </w:r>
    </w:p>
    <w:p w14:paraId="5DF3980D" w14:textId="77777777" w:rsidR="00D5753E" w:rsidRPr="00710976" w:rsidRDefault="00D5753E" w:rsidP="0F24A220">
      <w:pPr>
        <w:spacing w:after="0"/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 xml:space="preserve">West Street </w:t>
      </w:r>
    </w:p>
    <w:p w14:paraId="25533957" w14:textId="77777777" w:rsidR="00D5753E" w:rsidRPr="00710976" w:rsidRDefault="00D5753E" w:rsidP="0F24A220">
      <w:pPr>
        <w:spacing w:after="0"/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 xml:space="preserve">Chichester </w:t>
      </w:r>
    </w:p>
    <w:p w14:paraId="2B1765F4" w14:textId="651D04EF" w:rsidR="00D5753E" w:rsidRPr="00710976" w:rsidRDefault="00D5753E" w:rsidP="0F24A220">
      <w:pPr>
        <w:spacing w:after="0"/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>West Sussex PO19 1RQ</w:t>
      </w:r>
    </w:p>
    <w:p w14:paraId="76F5908D" w14:textId="5769B96C" w:rsidR="00C11CA9" w:rsidRDefault="00C11CA9" w:rsidP="0F24A220">
      <w:pPr>
        <w:spacing w:after="0"/>
        <w:rPr>
          <w:rFonts w:eastAsia="Trebuchet MS" w:cs="Trebuchet MS"/>
          <w:sz w:val="26"/>
          <w:szCs w:val="26"/>
        </w:rPr>
      </w:pPr>
    </w:p>
    <w:p w14:paraId="0DFB4100" w14:textId="77777777" w:rsidR="00710976" w:rsidRPr="00710976" w:rsidRDefault="00710976" w:rsidP="0F24A220">
      <w:pPr>
        <w:spacing w:after="0"/>
        <w:rPr>
          <w:rFonts w:eastAsia="Trebuchet MS" w:cs="Trebuchet MS"/>
          <w:sz w:val="26"/>
          <w:szCs w:val="26"/>
        </w:rPr>
      </w:pPr>
    </w:p>
    <w:p w14:paraId="45B7648A" w14:textId="77949EA5" w:rsidR="00C11CA9" w:rsidRPr="0009785E" w:rsidRDefault="0009785E" w:rsidP="0F24A220">
      <w:pPr>
        <w:rPr>
          <w:rFonts w:eastAsia="Trebuchet MS" w:cs="Trebuchet MS"/>
          <w:b/>
          <w:bCs/>
          <w:sz w:val="26"/>
          <w:szCs w:val="26"/>
        </w:rPr>
      </w:pPr>
      <w:r w:rsidRPr="0F24A220">
        <w:rPr>
          <w:rFonts w:eastAsia="Trebuchet MS" w:cs="Trebuchet MS"/>
          <w:b/>
          <w:bCs/>
          <w:sz w:val="26"/>
          <w:szCs w:val="26"/>
        </w:rPr>
        <w:t>[Date]</w:t>
      </w:r>
    </w:p>
    <w:p w14:paraId="2BA0CF22" w14:textId="35D75943" w:rsidR="00C11CA9" w:rsidRPr="00710976" w:rsidRDefault="00C11CA9" w:rsidP="0F24A220">
      <w:pPr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>Dear Sir/Madam</w:t>
      </w:r>
      <w:r w:rsidR="723E85AB" w:rsidRPr="0F24A220">
        <w:rPr>
          <w:rFonts w:eastAsia="Trebuchet MS" w:cs="Trebuchet MS"/>
          <w:sz w:val="26"/>
          <w:szCs w:val="26"/>
        </w:rPr>
        <w:t>,</w:t>
      </w:r>
    </w:p>
    <w:p w14:paraId="533721BE" w14:textId="154683D9" w:rsidR="00C11CA9" w:rsidRPr="00710976" w:rsidRDefault="00C11CA9" w:rsidP="0F24A220">
      <w:pPr>
        <w:rPr>
          <w:rFonts w:eastAsia="Trebuchet MS" w:cs="Trebuchet MS"/>
          <w:b/>
          <w:bCs/>
          <w:sz w:val="26"/>
          <w:szCs w:val="26"/>
        </w:rPr>
      </w:pPr>
      <w:r w:rsidRPr="0F24A220">
        <w:rPr>
          <w:rFonts w:eastAsia="Trebuchet MS" w:cs="Trebuchet MS"/>
          <w:b/>
          <w:bCs/>
          <w:sz w:val="26"/>
          <w:szCs w:val="26"/>
        </w:rPr>
        <w:t>RE: [</w:t>
      </w:r>
      <w:r w:rsidR="0064799A" w:rsidRPr="0F24A220">
        <w:rPr>
          <w:rFonts w:eastAsia="Trebuchet MS" w:cs="Trebuchet MS"/>
          <w:b/>
          <w:bCs/>
          <w:sz w:val="26"/>
          <w:szCs w:val="26"/>
        </w:rPr>
        <w:t>The</w:t>
      </w:r>
      <w:r w:rsidR="00FE5C71" w:rsidRPr="0F24A220">
        <w:rPr>
          <w:rFonts w:eastAsia="Trebuchet MS" w:cs="Trebuchet MS"/>
          <w:b/>
          <w:bCs/>
          <w:sz w:val="26"/>
          <w:szCs w:val="26"/>
        </w:rPr>
        <w:t xml:space="preserve"> name</w:t>
      </w:r>
      <w:r w:rsidR="0064799A" w:rsidRPr="0F24A220">
        <w:rPr>
          <w:rFonts w:eastAsia="Trebuchet MS" w:cs="Trebuchet MS"/>
          <w:b/>
          <w:bCs/>
          <w:sz w:val="26"/>
          <w:szCs w:val="26"/>
        </w:rPr>
        <w:t xml:space="preserve"> of the adult in receipt of </w:t>
      </w:r>
      <w:r w:rsidR="00AB7081" w:rsidRPr="0F24A220">
        <w:rPr>
          <w:rFonts w:eastAsia="Trebuchet MS" w:cs="Trebuchet MS"/>
          <w:b/>
          <w:bCs/>
          <w:sz w:val="26"/>
          <w:szCs w:val="26"/>
        </w:rPr>
        <w:t xml:space="preserve">social </w:t>
      </w:r>
      <w:r w:rsidR="0064799A" w:rsidRPr="0F24A220">
        <w:rPr>
          <w:rFonts w:eastAsia="Trebuchet MS" w:cs="Trebuchet MS"/>
          <w:b/>
          <w:bCs/>
          <w:sz w:val="26"/>
          <w:szCs w:val="26"/>
        </w:rPr>
        <w:t>care</w:t>
      </w:r>
      <w:r w:rsidR="005B4809" w:rsidRPr="0F24A220">
        <w:rPr>
          <w:rFonts w:eastAsia="Trebuchet MS" w:cs="Trebuchet MS"/>
          <w:b/>
          <w:bCs/>
          <w:sz w:val="26"/>
          <w:szCs w:val="26"/>
        </w:rPr>
        <w:t xml:space="preserve">, </w:t>
      </w:r>
      <w:r w:rsidRPr="0F24A220">
        <w:rPr>
          <w:rFonts w:eastAsia="Trebuchet MS" w:cs="Trebuchet MS"/>
          <w:b/>
          <w:bCs/>
          <w:sz w:val="26"/>
          <w:szCs w:val="26"/>
        </w:rPr>
        <w:t xml:space="preserve">Postal </w:t>
      </w:r>
      <w:r w:rsidR="005B4809" w:rsidRPr="0F24A220">
        <w:rPr>
          <w:rFonts w:eastAsia="Trebuchet MS" w:cs="Trebuchet MS"/>
          <w:b/>
          <w:bCs/>
          <w:sz w:val="26"/>
          <w:szCs w:val="26"/>
        </w:rPr>
        <w:t>A</w:t>
      </w:r>
      <w:r w:rsidRPr="0F24A220">
        <w:rPr>
          <w:rFonts w:eastAsia="Trebuchet MS" w:cs="Trebuchet MS"/>
          <w:b/>
          <w:bCs/>
          <w:sz w:val="26"/>
          <w:szCs w:val="26"/>
        </w:rPr>
        <w:t xml:space="preserve">ddress] [D.O.B] </w:t>
      </w:r>
    </w:p>
    <w:p w14:paraId="3D2A406A" w14:textId="0962DC96" w:rsidR="00DD432D" w:rsidRDefault="00C11CA9" w:rsidP="0F24A220">
      <w:pPr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 xml:space="preserve">Please treat this letter </w:t>
      </w:r>
      <w:r w:rsidR="00DD432D" w:rsidRPr="0F24A220">
        <w:rPr>
          <w:rFonts w:eastAsia="Trebuchet MS" w:cs="Trebuchet MS"/>
          <w:sz w:val="26"/>
          <w:szCs w:val="26"/>
        </w:rPr>
        <w:t xml:space="preserve">as </w:t>
      </w:r>
      <w:r w:rsidR="00AB7081" w:rsidRPr="0F24A220">
        <w:rPr>
          <w:rFonts w:eastAsia="Trebuchet MS" w:cs="Trebuchet MS"/>
          <w:sz w:val="26"/>
          <w:szCs w:val="26"/>
        </w:rPr>
        <w:t>an</w:t>
      </w:r>
      <w:r w:rsidR="00DD432D" w:rsidRPr="0F24A220">
        <w:rPr>
          <w:rFonts w:eastAsia="Trebuchet MS" w:cs="Trebuchet MS"/>
          <w:sz w:val="26"/>
          <w:szCs w:val="26"/>
        </w:rPr>
        <w:t xml:space="preserve"> urgent </w:t>
      </w:r>
      <w:r w:rsidR="00356B0E" w:rsidRPr="0F24A220">
        <w:rPr>
          <w:rFonts w:eastAsia="Trebuchet MS" w:cs="Trebuchet MS"/>
          <w:sz w:val="26"/>
          <w:szCs w:val="26"/>
        </w:rPr>
        <w:t>appeal</w:t>
      </w:r>
      <w:r w:rsidR="00DD432D" w:rsidRPr="0F24A220">
        <w:rPr>
          <w:rFonts w:eastAsia="Trebuchet MS" w:cs="Trebuchet MS"/>
          <w:sz w:val="26"/>
          <w:szCs w:val="26"/>
        </w:rPr>
        <w:t xml:space="preserve"> for a</w:t>
      </w:r>
      <w:r w:rsidR="00356B0E" w:rsidRPr="0F24A220">
        <w:rPr>
          <w:rFonts w:eastAsia="Trebuchet MS" w:cs="Trebuchet MS"/>
          <w:sz w:val="26"/>
          <w:szCs w:val="26"/>
        </w:rPr>
        <w:t xml:space="preserve"> review of the</w:t>
      </w:r>
      <w:r w:rsidR="005B4809" w:rsidRPr="0F24A220">
        <w:rPr>
          <w:rFonts w:eastAsia="Trebuchet MS" w:cs="Trebuchet MS"/>
          <w:sz w:val="26"/>
          <w:szCs w:val="26"/>
        </w:rPr>
        <w:t xml:space="preserve"> Financial</w:t>
      </w:r>
      <w:r w:rsidR="00356B0E" w:rsidRPr="0F24A220">
        <w:rPr>
          <w:rFonts w:eastAsia="Trebuchet MS" w:cs="Trebuchet MS"/>
          <w:sz w:val="26"/>
          <w:szCs w:val="26"/>
        </w:rPr>
        <w:t xml:space="preserve"> A</w:t>
      </w:r>
      <w:r w:rsidR="005B4809" w:rsidRPr="0F24A220">
        <w:rPr>
          <w:rFonts w:eastAsia="Trebuchet MS" w:cs="Trebuchet MS"/>
          <w:sz w:val="26"/>
          <w:szCs w:val="26"/>
        </w:rPr>
        <w:t>ssessment</w:t>
      </w:r>
      <w:r w:rsidR="00557004" w:rsidRPr="0F24A220">
        <w:rPr>
          <w:rFonts w:eastAsia="Trebuchet MS" w:cs="Trebuchet MS"/>
          <w:sz w:val="26"/>
          <w:szCs w:val="26"/>
        </w:rPr>
        <w:t>.</w:t>
      </w:r>
    </w:p>
    <w:p w14:paraId="3AA7A102" w14:textId="7DB8D2A7" w:rsidR="00DD432D" w:rsidRDefault="00F447C8" w:rsidP="0F24A220">
      <w:pPr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>[</w:t>
      </w:r>
      <w:r w:rsidRPr="0F24A220">
        <w:rPr>
          <w:rFonts w:eastAsia="Trebuchet MS" w:cs="Trebuchet MS"/>
          <w:b/>
          <w:bCs/>
          <w:sz w:val="26"/>
          <w:szCs w:val="26"/>
        </w:rPr>
        <w:t>I/we</w:t>
      </w:r>
      <w:r w:rsidR="1DE5E0B4" w:rsidRPr="0F24A220">
        <w:rPr>
          <w:rFonts w:eastAsia="Trebuchet MS" w:cs="Trebuchet MS"/>
          <w:b/>
          <w:bCs/>
          <w:sz w:val="26"/>
          <w:szCs w:val="26"/>
        </w:rPr>
        <w:t>/name</w:t>
      </w:r>
      <w:r w:rsidRPr="0F24A220">
        <w:rPr>
          <w:rFonts w:eastAsia="Trebuchet MS" w:cs="Trebuchet MS"/>
          <w:b/>
          <w:bCs/>
          <w:sz w:val="26"/>
          <w:szCs w:val="26"/>
        </w:rPr>
        <w:t>]</w:t>
      </w:r>
      <w:r w:rsidRPr="0F24A220">
        <w:rPr>
          <w:rFonts w:eastAsia="Trebuchet MS" w:cs="Trebuchet MS"/>
          <w:sz w:val="26"/>
          <w:szCs w:val="26"/>
        </w:rPr>
        <w:t xml:space="preserve"> </w:t>
      </w:r>
      <w:r w:rsidR="00DD432D" w:rsidRPr="0F24A220">
        <w:rPr>
          <w:rFonts w:eastAsia="Trebuchet MS" w:cs="Trebuchet MS"/>
          <w:sz w:val="26"/>
          <w:szCs w:val="26"/>
        </w:rPr>
        <w:t xml:space="preserve">cannot afford to pay </w:t>
      </w:r>
      <w:r w:rsidR="5A3C2894" w:rsidRPr="0F24A220">
        <w:rPr>
          <w:rFonts w:eastAsia="Trebuchet MS" w:cs="Trebuchet MS"/>
          <w:sz w:val="26"/>
          <w:szCs w:val="26"/>
        </w:rPr>
        <w:t>this amount</w:t>
      </w:r>
      <w:r w:rsidR="00DD432D" w:rsidRPr="0F24A220">
        <w:rPr>
          <w:rFonts w:eastAsia="Trebuchet MS" w:cs="Trebuchet MS"/>
          <w:sz w:val="26"/>
          <w:szCs w:val="26"/>
        </w:rPr>
        <w:t xml:space="preserve"> because the p</w:t>
      </w:r>
      <w:r w:rsidR="005B4809" w:rsidRPr="0F24A220">
        <w:rPr>
          <w:rFonts w:eastAsia="Trebuchet MS" w:cs="Trebuchet MS"/>
          <w:sz w:val="26"/>
          <w:szCs w:val="26"/>
        </w:rPr>
        <w:t xml:space="preserve">rocess </w:t>
      </w:r>
      <w:r w:rsidR="00DD432D" w:rsidRPr="0F24A220">
        <w:rPr>
          <w:rFonts w:eastAsia="Trebuchet MS" w:cs="Trebuchet MS"/>
          <w:sz w:val="26"/>
          <w:szCs w:val="26"/>
        </w:rPr>
        <w:t>has not</w:t>
      </w:r>
      <w:r w:rsidR="004E07E2" w:rsidRPr="0F24A220">
        <w:rPr>
          <w:rFonts w:eastAsia="Trebuchet MS" w:cs="Trebuchet MS"/>
          <w:sz w:val="26"/>
          <w:szCs w:val="26"/>
        </w:rPr>
        <w:t xml:space="preserve"> </w:t>
      </w:r>
      <w:r w:rsidR="5EC3F9BE" w:rsidRPr="0F24A220">
        <w:rPr>
          <w:rFonts w:eastAsia="Trebuchet MS" w:cs="Trebuchet MS"/>
          <w:sz w:val="26"/>
          <w:szCs w:val="26"/>
        </w:rPr>
        <w:t>considered all</w:t>
      </w:r>
      <w:r w:rsidR="00DD432D" w:rsidRPr="0F24A220">
        <w:rPr>
          <w:rFonts w:eastAsia="Trebuchet MS" w:cs="Trebuchet MS"/>
          <w:sz w:val="26"/>
          <w:szCs w:val="26"/>
        </w:rPr>
        <w:t xml:space="preserve"> </w:t>
      </w:r>
      <w:r w:rsidR="2F943DD8" w:rsidRPr="0F24A220">
        <w:rPr>
          <w:rFonts w:eastAsia="Trebuchet MS" w:cs="Trebuchet MS"/>
          <w:sz w:val="26"/>
          <w:szCs w:val="26"/>
        </w:rPr>
        <w:t>the</w:t>
      </w:r>
      <w:r w:rsidR="00DD432D" w:rsidRPr="0F24A220">
        <w:rPr>
          <w:rFonts w:eastAsia="Trebuchet MS" w:cs="Trebuchet MS"/>
          <w:sz w:val="26"/>
          <w:szCs w:val="26"/>
        </w:rPr>
        <w:t xml:space="preserve"> </w:t>
      </w:r>
      <w:r w:rsidR="304492BC" w:rsidRPr="0F24A220">
        <w:rPr>
          <w:rFonts w:eastAsia="Trebuchet MS" w:cs="Trebuchet MS"/>
          <w:sz w:val="26"/>
          <w:szCs w:val="26"/>
        </w:rPr>
        <w:t>[</w:t>
      </w:r>
      <w:r w:rsidR="00500CAA" w:rsidRPr="0F24A220">
        <w:rPr>
          <w:rFonts w:eastAsia="Trebuchet MS" w:cs="Trebuchet MS"/>
          <w:sz w:val="26"/>
          <w:szCs w:val="26"/>
        </w:rPr>
        <w:t>care and support needs</w:t>
      </w:r>
      <w:r w:rsidR="004E07E2" w:rsidRPr="0F24A220">
        <w:rPr>
          <w:rFonts w:eastAsia="Trebuchet MS" w:cs="Trebuchet MS"/>
          <w:sz w:val="26"/>
          <w:szCs w:val="26"/>
        </w:rPr>
        <w:t>/care costs</w:t>
      </w:r>
      <w:r w:rsidR="007C19AF" w:rsidRPr="0F24A220">
        <w:rPr>
          <w:rFonts w:eastAsia="Trebuchet MS" w:cs="Trebuchet MS"/>
          <w:sz w:val="26"/>
          <w:szCs w:val="26"/>
        </w:rPr>
        <w:t xml:space="preserve"> and/or disability-related expenses</w:t>
      </w:r>
      <w:r w:rsidR="498EB3A4" w:rsidRPr="0F24A220">
        <w:rPr>
          <w:rFonts w:eastAsia="Trebuchet MS" w:cs="Trebuchet MS"/>
          <w:sz w:val="26"/>
          <w:szCs w:val="26"/>
        </w:rPr>
        <w:t>]</w:t>
      </w:r>
      <w:r w:rsidR="00DD432D" w:rsidRPr="0F24A220">
        <w:rPr>
          <w:rFonts w:eastAsia="Trebuchet MS" w:cs="Trebuchet MS"/>
          <w:sz w:val="26"/>
          <w:szCs w:val="26"/>
        </w:rPr>
        <w:t>.</w:t>
      </w:r>
    </w:p>
    <w:p w14:paraId="559CE122" w14:textId="372BC44D" w:rsidR="27C7D9CE" w:rsidRDefault="27C7D9CE" w:rsidP="0F24A220">
      <w:pPr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 xml:space="preserve">I believe there have been errors in the calculation </w:t>
      </w:r>
      <w:r w:rsidR="102AF0DD" w:rsidRPr="0F24A220">
        <w:rPr>
          <w:rFonts w:eastAsia="Trebuchet MS" w:cs="Trebuchet MS"/>
          <w:sz w:val="26"/>
          <w:szCs w:val="26"/>
        </w:rPr>
        <w:t>which will cause [me/us/name] financial hardship.</w:t>
      </w:r>
    </w:p>
    <w:p w14:paraId="3F946869" w14:textId="54BCDC74" w:rsidR="00C11CA9" w:rsidRPr="00E610A6" w:rsidRDefault="006D18F6" w:rsidP="0F24A220">
      <w:pPr>
        <w:spacing w:after="160"/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  <w:u w:val="single"/>
        </w:rPr>
        <w:t>CONCERNS</w:t>
      </w:r>
    </w:p>
    <w:p w14:paraId="2B53F8D6" w14:textId="77777777" w:rsidR="002D41EA" w:rsidRPr="005A1438" w:rsidRDefault="002D41EA" w:rsidP="0F24A220">
      <w:pPr>
        <w:spacing w:after="160"/>
        <w:rPr>
          <w:rFonts w:eastAsia="Trebuchet MS" w:cs="Trebuchet MS"/>
          <w:b/>
          <w:bCs/>
          <w:i/>
          <w:iCs/>
          <w:sz w:val="26"/>
          <w:szCs w:val="26"/>
        </w:rPr>
      </w:pPr>
      <w:r w:rsidRPr="0F24A220">
        <w:rPr>
          <w:rFonts w:eastAsia="Trebuchet MS" w:cs="Trebuchet MS"/>
          <w:b/>
          <w:bCs/>
          <w:i/>
          <w:iCs/>
          <w:sz w:val="26"/>
          <w:szCs w:val="26"/>
        </w:rPr>
        <w:t>(Delete what is not applicable)</w:t>
      </w:r>
    </w:p>
    <w:p w14:paraId="4C35ADEA" w14:textId="4CE8D2C1" w:rsidR="11625A06" w:rsidRDefault="11625A06" w:rsidP="0F24A220">
      <w:pPr>
        <w:spacing w:after="160"/>
        <w:rPr>
          <w:rFonts w:eastAsia="Trebuchet MS" w:cs="Trebuchet MS"/>
          <w:color w:val="000000" w:themeColor="text1"/>
          <w:sz w:val="26"/>
          <w:szCs w:val="26"/>
        </w:rPr>
      </w:pPr>
      <w:r w:rsidRPr="0F24A220">
        <w:rPr>
          <w:rFonts w:eastAsia="Trebuchet MS" w:cs="Trebuchet MS"/>
          <w:b/>
          <w:bCs/>
          <w:sz w:val="26"/>
          <w:szCs w:val="26"/>
        </w:rPr>
        <w:t>[I/we</w:t>
      </w:r>
      <w:r w:rsidRPr="0F24A220">
        <w:rPr>
          <w:rFonts w:eastAsia="Trebuchet MS" w:cs="Trebuchet MS"/>
          <w:sz w:val="26"/>
          <w:szCs w:val="26"/>
        </w:rPr>
        <w:t xml:space="preserve">] are concerned that by making the financial contribution unaffordable, West Sussex County Council is not following the principles of the Care Act in </w:t>
      </w:r>
      <w:r w:rsidR="65B15046" w:rsidRPr="0F24A220">
        <w:rPr>
          <w:rFonts w:eastAsia="Trebuchet MS" w:cs="Trebuchet MS"/>
          <w:sz w:val="26"/>
          <w:szCs w:val="26"/>
        </w:rPr>
        <w:t>this</w:t>
      </w:r>
      <w:r w:rsidRPr="0F24A220">
        <w:rPr>
          <w:rFonts w:eastAsia="Trebuchet MS" w:cs="Trebuchet MS"/>
          <w:sz w:val="26"/>
          <w:szCs w:val="26"/>
        </w:rPr>
        <w:t xml:space="preserve"> case.</w:t>
      </w:r>
    </w:p>
    <w:p w14:paraId="3B764CAD" w14:textId="204E8D94" w:rsidR="00C11CA9" w:rsidRDefault="00C11CA9" w:rsidP="0F24A220">
      <w:pPr>
        <w:spacing w:after="160"/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 xml:space="preserve">I would like the following points addressed: </w:t>
      </w:r>
    </w:p>
    <w:p w14:paraId="376E6858" w14:textId="4EA8DEFE" w:rsidR="00F27D0E" w:rsidRDefault="3AF3FC12" w:rsidP="0F24A220">
      <w:pPr>
        <w:spacing w:after="160"/>
        <w:rPr>
          <w:szCs w:val="24"/>
        </w:rPr>
      </w:pPr>
      <w:r w:rsidRPr="0F24A220">
        <w:rPr>
          <w:rFonts w:eastAsia="Trebuchet MS" w:cs="Trebuchet MS"/>
          <w:sz w:val="26"/>
          <w:szCs w:val="26"/>
        </w:rPr>
        <w:t>1.</w:t>
      </w:r>
      <w:r w:rsidR="00F27D0E">
        <w:tab/>
      </w:r>
      <w:r w:rsidRPr="0F24A220">
        <w:rPr>
          <w:rFonts w:eastAsia="Trebuchet MS" w:cs="Trebuchet MS"/>
          <w:sz w:val="26"/>
          <w:szCs w:val="26"/>
        </w:rPr>
        <w:t xml:space="preserve">Written details of how the </w:t>
      </w:r>
      <w:r w:rsidRPr="0F24A220">
        <w:rPr>
          <w:rFonts w:eastAsia="Trebuchet MS" w:cs="Trebuchet MS"/>
          <w:color w:val="000000" w:themeColor="text1"/>
          <w:sz w:val="26"/>
          <w:szCs w:val="26"/>
        </w:rPr>
        <w:t>charge has been calculated.</w:t>
      </w:r>
    </w:p>
    <w:p w14:paraId="49DCE9DB" w14:textId="04305558" w:rsidR="00F27D0E" w:rsidRDefault="1B3C7A26" w:rsidP="0F24A220">
      <w:pPr>
        <w:spacing w:after="160"/>
        <w:rPr>
          <w:szCs w:val="24"/>
        </w:rPr>
      </w:pPr>
      <w:r w:rsidRPr="0F24A220">
        <w:rPr>
          <w:rFonts w:eastAsia="Trebuchet MS" w:cs="Trebuchet MS"/>
          <w:sz w:val="26"/>
          <w:szCs w:val="26"/>
        </w:rPr>
        <w:t>2.</w:t>
      </w:r>
      <w:r w:rsidR="00F27D0E">
        <w:tab/>
      </w:r>
      <w:r w:rsidR="00F27D0E" w:rsidRPr="0F24A220">
        <w:rPr>
          <w:rFonts w:eastAsia="Trebuchet MS" w:cs="Trebuchet MS"/>
          <w:sz w:val="26"/>
          <w:szCs w:val="26"/>
        </w:rPr>
        <w:t>The assessment has not taken in account the following costs</w:t>
      </w:r>
      <w:r w:rsidR="6EF93153" w:rsidRPr="0F24A220">
        <w:rPr>
          <w:rFonts w:eastAsia="Trebuchet MS" w:cs="Trebuchet MS"/>
          <w:sz w:val="26"/>
          <w:szCs w:val="26"/>
        </w:rPr>
        <w:t xml:space="preserve"> which need to be considered</w:t>
      </w:r>
      <w:r w:rsidR="00F27D0E" w:rsidRPr="0F24A220">
        <w:rPr>
          <w:rFonts w:eastAsia="Trebuchet MS" w:cs="Trebuchet MS"/>
          <w:sz w:val="26"/>
          <w:szCs w:val="26"/>
        </w:rPr>
        <w:t>:</w:t>
      </w:r>
    </w:p>
    <w:p w14:paraId="27A84E08" w14:textId="476F9E8B" w:rsidR="00F27D0E" w:rsidRDefault="00A86639" w:rsidP="0F24A220">
      <w:pPr>
        <w:pStyle w:val="ListParagraph"/>
        <w:numPr>
          <w:ilvl w:val="0"/>
          <w:numId w:val="9"/>
        </w:numPr>
        <w:spacing w:after="160"/>
        <w:ind w:left="993"/>
        <w:contextualSpacing w:val="0"/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lastRenderedPageBreak/>
        <w:t>[</w:t>
      </w:r>
      <w:r w:rsidRPr="0F24A220">
        <w:rPr>
          <w:rFonts w:eastAsia="Trebuchet MS" w:cs="Trebuchet MS"/>
          <w:b/>
          <w:bCs/>
          <w:sz w:val="26"/>
          <w:szCs w:val="26"/>
        </w:rPr>
        <w:t>Cost]</w:t>
      </w:r>
      <w:r w:rsidR="009173BD" w:rsidRPr="0F24A220">
        <w:rPr>
          <w:rFonts w:eastAsia="Trebuchet MS" w:cs="Trebuchet MS"/>
          <w:sz w:val="26"/>
          <w:szCs w:val="26"/>
        </w:rPr>
        <w:t xml:space="preserve">,  </w:t>
      </w:r>
      <w:r w:rsidR="5822D752" w:rsidRPr="0F24A220">
        <w:rPr>
          <w:rFonts w:eastAsia="Trebuchet MS" w:cs="Trebuchet MS"/>
          <w:sz w:val="26"/>
          <w:szCs w:val="26"/>
        </w:rPr>
        <w:t xml:space="preserve">the </w:t>
      </w:r>
      <w:r w:rsidR="009173BD" w:rsidRPr="0F24A220">
        <w:rPr>
          <w:rFonts w:eastAsia="Trebuchet MS" w:cs="Trebuchet MS"/>
          <w:sz w:val="26"/>
          <w:szCs w:val="26"/>
        </w:rPr>
        <w:t xml:space="preserve">need for this </w:t>
      </w:r>
      <w:r w:rsidR="6CC629A5" w:rsidRPr="0F24A220">
        <w:rPr>
          <w:rFonts w:eastAsia="Trebuchet MS" w:cs="Trebuchet MS"/>
          <w:sz w:val="26"/>
          <w:szCs w:val="26"/>
        </w:rPr>
        <w:t xml:space="preserve">is </w:t>
      </w:r>
      <w:r w:rsidR="009173BD" w:rsidRPr="0F24A220">
        <w:rPr>
          <w:rFonts w:eastAsia="Trebuchet MS" w:cs="Trebuchet MS"/>
          <w:sz w:val="26"/>
          <w:szCs w:val="26"/>
        </w:rPr>
        <w:t xml:space="preserve"> included in </w:t>
      </w:r>
      <w:r w:rsidR="73D76724" w:rsidRPr="0F24A220">
        <w:rPr>
          <w:rFonts w:eastAsia="Trebuchet MS" w:cs="Trebuchet MS"/>
          <w:sz w:val="26"/>
          <w:szCs w:val="26"/>
        </w:rPr>
        <w:t>[</w:t>
      </w:r>
      <w:r w:rsidR="009173BD" w:rsidRPr="0F24A220">
        <w:rPr>
          <w:rFonts w:eastAsia="Trebuchet MS" w:cs="Trebuchet MS"/>
          <w:sz w:val="26"/>
          <w:szCs w:val="26"/>
        </w:rPr>
        <w:t>my</w:t>
      </w:r>
      <w:r w:rsidR="62566355" w:rsidRPr="0F24A220">
        <w:rPr>
          <w:rFonts w:eastAsia="Trebuchet MS" w:cs="Trebuchet MS"/>
          <w:sz w:val="26"/>
          <w:szCs w:val="26"/>
        </w:rPr>
        <w:t>/name</w:t>
      </w:r>
      <w:r w:rsidR="086DDEDB" w:rsidRPr="0F24A220">
        <w:rPr>
          <w:rFonts w:eastAsia="Trebuchet MS" w:cs="Trebuchet MS"/>
          <w:sz w:val="26"/>
          <w:szCs w:val="26"/>
        </w:rPr>
        <w:t>]</w:t>
      </w:r>
      <w:r w:rsidR="009173BD" w:rsidRPr="0F24A220">
        <w:rPr>
          <w:rFonts w:eastAsia="Trebuchet MS" w:cs="Trebuchet MS"/>
          <w:sz w:val="26"/>
          <w:szCs w:val="26"/>
        </w:rPr>
        <w:t xml:space="preserve"> care and support plan as </w:t>
      </w:r>
      <w:r w:rsidRPr="0F24A220">
        <w:rPr>
          <w:rFonts w:eastAsia="Trebuchet MS" w:cs="Trebuchet MS"/>
          <w:sz w:val="26"/>
          <w:szCs w:val="26"/>
        </w:rPr>
        <w:t>[</w:t>
      </w:r>
      <w:r w:rsidRPr="0F24A220">
        <w:rPr>
          <w:rFonts w:eastAsia="Trebuchet MS" w:cs="Trebuchet MS"/>
          <w:b/>
          <w:bCs/>
          <w:sz w:val="26"/>
          <w:szCs w:val="26"/>
        </w:rPr>
        <w:t>add details of how this is described</w:t>
      </w:r>
      <w:r w:rsidR="708B3627" w:rsidRPr="0F24A220">
        <w:rPr>
          <w:rFonts w:eastAsia="Trebuchet MS" w:cs="Trebuchet MS"/>
          <w:b/>
          <w:bCs/>
          <w:sz w:val="26"/>
          <w:szCs w:val="26"/>
        </w:rPr>
        <w:t>]</w:t>
      </w:r>
    </w:p>
    <w:p w14:paraId="287A24B8" w14:textId="4E0E5525" w:rsidR="009173BD" w:rsidRDefault="008C0840" w:rsidP="0F24A220">
      <w:pPr>
        <w:pStyle w:val="ListParagraph"/>
        <w:numPr>
          <w:ilvl w:val="0"/>
          <w:numId w:val="9"/>
        </w:numPr>
        <w:spacing w:after="160"/>
        <w:ind w:left="993"/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>[</w:t>
      </w:r>
      <w:r w:rsidRPr="0F24A220">
        <w:rPr>
          <w:rFonts w:eastAsia="Trebuchet MS" w:cs="Trebuchet MS"/>
          <w:b/>
          <w:bCs/>
          <w:sz w:val="26"/>
          <w:szCs w:val="26"/>
        </w:rPr>
        <w:t>Cost]</w:t>
      </w:r>
      <w:r w:rsidRPr="0F24A220">
        <w:rPr>
          <w:rFonts w:eastAsia="Trebuchet MS" w:cs="Trebuchet MS"/>
          <w:sz w:val="26"/>
          <w:szCs w:val="26"/>
        </w:rPr>
        <w:t>,</w:t>
      </w:r>
      <w:r w:rsidR="00703C1D" w:rsidRPr="0F24A220">
        <w:rPr>
          <w:rFonts w:eastAsia="Trebuchet MS" w:cs="Trebuchet MS"/>
          <w:sz w:val="26"/>
          <w:szCs w:val="26"/>
        </w:rPr>
        <w:t xml:space="preserve"> which is needed so that we can manage </w:t>
      </w:r>
      <w:r w:rsidR="007E1D45" w:rsidRPr="0F24A220">
        <w:rPr>
          <w:rFonts w:eastAsia="Trebuchet MS" w:cs="Trebuchet MS"/>
          <w:sz w:val="26"/>
          <w:szCs w:val="26"/>
        </w:rPr>
        <w:t>[</w:t>
      </w:r>
      <w:r w:rsidR="007E1D45" w:rsidRPr="0F24A220">
        <w:rPr>
          <w:rFonts w:eastAsia="Trebuchet MS" w:cs="Trebuchet MS"/>
          <w:b/>
          <w:bCs/>
          <w:sz w:val="26"/>
          <w:szCs w:val="26"/>
        </w:rPr>
        <w:t>name</w:t>
      </w:r>
      <w:r w:rsidR="1837B914" w:rsidRPr="0F24A220">
        <w:rPr>
          <w:rFonts w:eastAsia="Trebuchet MS" w:cs="Trebuchet MS"/>
          <w:b/>
          <w:bCs/>
          <w:sz w:val="26"/>
          <w:szCs w:val="26"/>
        </w:rPr>
        <w:t>/my</w:t>
      </w:r>
      <w:r w:rsidR="00376130" w:rsidRPr="0F24A220">
        <w:rPr>
          <w:rFonts w:eastAsia="Trebuchet MS" w:cs="Trebuchet MS"/>
          <w:b/>
          <w:bCs/>
          <w:sz w:val="26"/>
          <w:szCs w:val="26"/>
        </w:rPr>
        <w:t xml:space="preserve">] </w:t>
      </w:r>
      <w:r w:rsidR="00703C1D" w:rsidRPr="0F24A220">
        <w:rPr>
          <w:rFonts w:eastAsia="Trebuchet MS" w:cs="Trebuchet MS"/>
          <w:sz w:val="26"/>
          <w:szCs w:val="26"/>
        </w:rPr>
        <w:t xml:space="preserve">care. </w:t>
      </w:r>
      <w:r w:rsidR="2F59B1D0" w:rsidRPr="0F24A220">
        <w:rPr>
          <w:rFonts w:eastAsia="Trebuchet MS" w:cs="Trebuchet MS"/>
          <w:sz w:val="26"/>
          <w:szCs w:val="26"/>
        </w:rPr>
        <w:t>This cost is a direct result of their disability.</w:t>
      </w:r>
    </w:p>
    <w:p w14:paraId="2F186E8B" w14:textId="39F9B0A6" w:rsidR="2F59B1D0" w:rsidRDefault="2F59B1D0" w:rsidP="0F24A220">
      <w:pPr>
        <w:pStyle w:val="ListParagraph"/>
        <w:numPr>
          <w:ilvl w:val="0"/>
          <w:numId w:val="9"/>
        </w:numPr>
        <w:spacing w:after="160"/>
        <w:ind w:left="993"/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>Add further costs as needed</w:t>
      </w:r>
      <w:r w:rsidR="06D7E765" w:rsidRPr="0F24A220">
        <w:rPr>
          <w:rFonts w:eastAsia="Trebuchet MS" w:cs="Trebuchet MS"/>
          <w:sz w:val="26"/>
          <w:szCs w:val="26"/>
        </w:rPr>
        <w:t>.</w:t>
      </w:r>
    </w:p>
    <w:p w14:paraId="65A59B0B" w14:textId="232CB15C" w:rsidR="005D31CD" w:rsidRDefault="5308EF9A" w:rsidP="0F24A220">
      <w:pPr>
        <w:spacing w:after="160"/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>3</w:t>
      </w:r>
      <w:r w:rsidR="00596F22">
        <w:tab/>
      </w:r>
      <w:r w:rsidR="46EA7336" w:rsidRPr="0F24A220">
        <w:rPr>
          <w:rFonts w:eastAsia="Trebuchet MS" w:cs="Trebuchet MS"/>
          <w:sz w:val="26"/>
          <w:szCs w:val="26"/>
        </w:rPr>
        <w:t>[Name]’s</w:t>
      </w:r>
      <w:r w:rsidR="00D43C1A" w:rsidRPr="0F24A220">
        <w:rPr>
          <w:rFonts w:eastAsia="Trebuchet MS" w:cs="Trebuchet MS"/>
          <w:sz w:val="26"/>
          <w:szCs w:val="26"/>
        </w:rPr>
        <w:t xml:space="preserve"> Personal Independent Payment (PIP) is based on both day and night care needs</w:t>
      </w:r>
      <w:r w:rsidR="00E34B63" w:rsidRPr="0F24A220">
        <w:rPr>
          <w:rFonts w:eastAsia="Trebuchet MS" w:cs="Trebuchet MS"/>
          <w:sz w:val="26"/>
          <w:szCs w:val="26"/>
        </w:rPr>
        <w:t xml:space="preserve">. The calculation has wrongly assumed that </w:t>
      </w:r>
      <w:r w:rsidR="00793E49" w:rsidRPr="0F24A220">
        <w:rPr>
          <w:rFonts w:eastAsia="Trebuchet MS" w:cs="Trebuchet MS"/>
          <w:sz w:val="26"/>
          <w:szCs w:val="26"/>
        </w:rPr>
        <w:t xml:space="preserve">all the daily care component is </w:t>
      </w:r>
      <w:r w:rsidR="00E34B63" w:rsidRPr="0F24A220">
        <w:rPr>
          <w:rFonts w:eastAsia="Trebuchet MS" w:cs="Trebuchet MS"/>
          <w:sz w:val="26"/>
          <w:szCs w:val="26"/>
        </w:rPr>
        <w:t>available income.</w:t>
      </w:r>
      <w:r w:rsidR="00793E49" w:rsidRPr="0F24A220">
        <w:rPr>
          <w:rFonts w:eastAsia="Trebuchet MS" w:cs="Trebuchet MS"/>
          <w:sz w:val="26"/>
          <w:szCs w:val="26"/>
        </w:rPr>
        <w:t xml:space="preserve"> As the Care and Support Plan only includes cover for the </w:t>
      </w:r>
      <w:r w:rsidR="2A3BAA69" w:rsidRPr="0F24A220">
        <w:rPr>
          <w:rFonts w:eastAsia="Trebuchet MS" w:cs="Trebuchet MS"/>
          <w:sz w:val="26"/>
          <w:szCs w:val="26"/>
        </w:rPr>
        <w:t>daytime, we</w:t>
      </w:r>
      <w:r w:rsidR="00793E49" w:rsidRPr="0F24A220">
        <w:rPr>
          <w:rFonts w:eastAsia="Trebuchet MS" w:cs="Trebuchet MS"/>
          <w:sz w:val="26"/>
          <w:szCs w:val="26"/>
        </w:rPr>
        <w:t xml:space="preserve"> </w:t>
      </w:r>
      <w:r w:rsidR="7558C943" w:rsidRPr="0F24A220">
        <w:rPr>
          <w:rFonts w:eastAsia="Trebuchet MS" w:cs="Trebuchet MS"/>
          <w:sz w:val="26"/>
          <w:szCs w:val="26"/>
        </w:rPr>
        <w:t xml:space="preserve">must </w:t>
      </w:r>
      <w:r w:rsidR="00793E49" w:rsidRPr="0F24A220">
        <w:rPr>
          <w:rFonts w:eastAsia="Trebuchet MS" w:cs="Trebuchet MS"/>
          <w:sz w:val="26"/>
          <w:szCs w:val="26"/>
        </w:rPr>
        <w:t xml:space="preserve">have funds </w:t>
      </w:r>
      <w:r w:rsidR="49E803EA" w:rsidRPr="0F24A220">
        <w:rPr>
          <w:rFonts w:eastAsia="Trebuchet MS" w:cs="Trebuchet MS"/>
          <w:sz w:val="26"/>
          <w:szCs w:val="26"/>
        </w:rPr>
        <w:t>available for</w:t>
      </w:r>
      <w:r w:rsidR="00D605C5" w:rsidRPr="0F24A220">
        <w:rPr>
          <w:rFonts w:eastAsia="Trebuchet MS" w:cs="Trebuchet MS"/>
          <w:sz w:val="26"/>
          <w:szCs w:val="26"/>
        </w:rPr>
        <w:t xml:space="preserve"> night-time needs.</w:t>
      </w:r>
    </w:p>
    <w:p w14:paraId="65A75FAC" w14:textId="20575BEF" w:rsidR="000408BF" w:rsidRDefault="000C671E" w:rsidP="0F24A220">
      <w:pPr>
        <w:spacing w:after="160"/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>[</w:t>
      </w:r>
      <w:r w:rsidRPr="0F24A220">
        <w:rPr>
          <w:rFonts w:eastAsia="Trebuchet MS" w:cs="Trebuchet MS"/>
          <w:b/>
          <w:bCs/>
          <w:sz w:val="26"/>
          <w:szCs w:val="26"/>
        </w:rPr>
        <w:t>I/we]</w:t>
      </w:r>
      <w:r w:rsidRPr="0F24A220">
        <w:rPr>
          <w:rFonts w:eastAsia="Trebuchet MS" w:cs="Trebuchet MS"/>
          <w:sz w:val="26"/>
          <w:szCs w:val="26"/>
        </w:rPr>
        <w:t xml:space="preserve"> </w:t>
      </w:r>
      <w:r w:rsidR="000408BF" w:rsidRPr="0F24A220">
        <w:rPr>
          <w:rFonts w:eastAsia="Trebuchet MS" w:cs="Trebuchet MS"/>
          <w:b/>
          <w:bCs/>
          <w:sz w:val="26"/>
          <w:szCs w:val="26"/>
        </w:rPr>
        <w:t xml:space="preserve">would </w:t>
      </w:r>
      <w:r w:rsidRPr="0F24A220">
        <w:rPr>
          <w:rFonts w:eastAsia="Trebuchet MS" w:cs="Trebuchet MS"/>
          <w:b/>
          <w:bCs/>
          <w:sz w:val="26"/>
          <w:szCs w:val="26"/>
        </w:rPr>
        <w:t xml:space="preserve">like </w:t>
      </w:r>
      <w:r w:rsidR="005A777F" w:rsidRPr="0F24A220">
        <w:rPr>
          <w:rFonts w:eastAsia="Trebuchet MS" w:cs="Trebuchet MS"/>
          <w:b/>
          <w:bCs/>
          <w:sz w:val="26"/>
          <w:szCs w:val="26"/>
        </w:rPr>
        <w:t>the above costs</w:t>
      </w:r>
      <w:r w:rsidR="000408BF" w:rsidRPr="0F24A220">
        <w:rPr>
          <w:rFonts w:eastAsia="Trebuchet MS" w:cs="Trebuchet MS"/>
          <w:b/>
          <w:bCs/>
          <w:sz w:val="26"/>
          <w:szCs w:val="26"/>
        </w:rPr>
        <w:t xml:space="preserve"> </w:t>
      </w:r>
      <w:r w:rsidR="00BC6C0B" w:rsidRPr="0F24A220">
        <w:rPr>
          <w:rFonts w:eastAsia="Trebuchet MS" w:cs="Trebuchet MS"/>
          <w:b/>
          <w:bCs/>
          <w:sz w:val="26"/>
          <w:szCs w:val="26"/>
        </w:rPr>
        <w:t>included in</w:t>
      </w:r>
      <w:r w:rsidR="00E610A6" w:rsidRPr="0F24A220">
        <w:rPr>
          <w:rFonts w:eastAsia="Trebuchet MS" w:cs="Trebuchet MS"/>
          <w:b/>
          <w:bCs/>
          <w:sz w:val="26"/>
          <w:szCs w:val="26"/>
        </w:rPr>
        <w:t xml:space="preserve"> </w:t>
      </w:r>
      <w:r w:rsidR="40A5246F" w:rsidRPr="0F24A220">
        <w:rPr>
          <w:rFonts w:eastAsia="Trebuchet MS" w:cs="Trebuchet MS"/>
          <w:b/>
          <w:bCs/>
          <w:sz w:val="26"/>
          <w:szCs w:val="26"/>
        </w:rPr>
        <w:t>the</w:t>
      </w:r>
      <w:r w:rsidR="00E610A6" w:rsidRPr="0F24A220">
        <w:rPr>
          <w:rFonts w:eastAsia="Trebuchet MS" w:cs="Trebuchet MS"/>
          <w:b/>
          <w:bCs/>
          <w:sz w:val="26"/>
          <w:szCs w:val="26"/>
        </w:rPr>
        <w:t xml:space="preserve"> financial assessment calculat</w:t>
      </w:r>
      <w:r w:rsidR="00BC6C0B" w:rsidRPr="0F24A220">
        <w:rPr>
          <w:rFonts w:eastAsia="Trebuchet MS" w:cs="Trebuchet MS"/>
          <w:b/>
          <w:bCs/>
          <w:sz w:val="26"/>
          <w:szCs w:val="26"/>
        </w:rPr>
        <w:t>ion.</w:t>
      </w:r>
    </w:p>
    <w:p w14:paraId="673F2B19" w14:textId="71F4F67C" w:rsidR="00BC6C0B" w:rsidRPr="00BC6C0B" w:rsidRDefault="00BC6C0B" w:rsidP="0F24A220">
      <w:pPr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>If the financial assess</w:t>
      </w:r>
      <w:r w:rsidR="0098707F" w:rsidRPr="0F24A220">
        <w:rPr>
          <w:rFonts w:eastAsia="Trebuchet MS" w:cs="Trebuchet MS"/>
          <w:sz w:val="26"/>
          <w:szCs w:val="26"/>
        </w:rPr>
        <w:t>or feels</w:t>
      </w:r>
      <w:r w:rsidRPr="0F24A220">
        <w:rPr>
          <w:rFonts w:eastAsia="Trebuchet MS" w:cs="Trebuchet MS"/>
          <w:sz w:val="26"/>
          <w:szCs w:val="26"/>
        </w:rPr>
        <w:t xml:space="preserve"> these costs </w:t>
      </w:r>
      <w:r w:rsidR="0098707F" w:rsidRPr="0F24A220">
        <w:rPr>
          <w:rFonts w:eastAsia="Trebuchet MS" w:cs="Trebuchet MS"/>
          <w:sz w:val="26"/>
          <w:szCs w:val="26"/>
        </w:rPr>
        <w:t xml:space="preserve">do not meet </w:t>
      </w:r>
      <w:r w:rsidR="006C13FA" w:rsidRPr="0F24A220">
        <w:rPr>
          <w:rFonts w:eastAsia="Trebuchet MS" w:cs="Trebuchet MS"/>
          <w:sz w:val="26"/>
          <w:szCs w:val="26"/>
        </w:rPr>
        <w:t>the Council’s definition of a</w:t>
      </w:r>
      <w:r w:rsidRPr="0F24A220">
        <w:rPr>
          <w:rFonts w:eastAsia="Trebuchet MS" w:cs="Trebuchet MS"/>
          <w:sz w:val="26"/>
          <w:szCs w:val="26"/>
        </w:rPr>
        <w:t xml:space="preserve"> disability-related expenses, </w:t>
      </w:r>
      <w:r w:rsidR="006C13FA" w:rsidRPr="0F24A220">
        <w:rPr>
          <w:rFonts w:eastAsia="Trebuchet MS" w:cs="Trebuchet MS"/>
          <w:sz w:val="26"/>
          <w:szCs w:val="26"/>
        </w:rPr>
        <w:t>please action an urgent r</w:t>
      </w:r>
      <w:r w:rsidRPr="0F24A220">
        <w:rPr>
          <w:rFonts w:eastAsia="Trebuchet MS" w:cs="Trebuchet MS"/>
          <w:sz w:val="26"/>
          <w:szCs w:val="26"/>
        </w:rPr>
        <w:t xml:space="preserve">eassessment by a qualified social worker so the costs </w:t>
      </w:r>
      <w:r w:rsidR="006C13FA" w:rsidRPr="0F24A220">
        <w:rPr>
          <w:rFonts w:eastAsia="Trebuchet MS" w:cs="Trebuchet MS"/>
          <w:sz w:val="26"/>
          <w:szCs w:val="26"/>
        </w:rPr>
        <w:t>can be</w:t>
      </w:r>
      <w:r w:rsidRPr="0F24A220">
        <w:rPr>
          <w:rFonts w:eastAsia="Trebuchet MS" w:cs="Trebuchet MS"/>
          <w:sz w:val="26"/>
          <w:szCs w:val="26"/>
        </w:rPr>
        <w:t xml:space="preserve"> covered elsewhere</w:t>
      </w:r>
      <w:r w:rsidR="0098707F" w:rsidRPr="0F24A220">
        <w:rPr>
          <w:rFonts w:eastAsia="Trebuchet MS" w:cs="Trebuchet MS"/>
          <w:sz w:val="26"/>
          <w:szCs w:val="26"/>
        </w:rPr>
        <w:t xml:space="preserve">.  </w:t>
      </w:r>
    </w:p>
    <w:p w14:paraId="5EA79487" w14:textId="641C6CD1" w:rsidR="00933C81" w:rsidRDefault="00933C81" w:rsidP="0F24A220">
      <w:pPr>
        <w:rPr>
          <w:rFonts w:eastAsia="Trebuchet MS" w:cs="Trebuchet MS"/>
          <w:color w:val="000000" w:themeColor="text1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>Please note</w:t>
      </w:r>
      <w:r w:rsidR="0A499CF3" w:rsidRPr="0F24A220">
        <w:rPr>
          <w:rFonts w:eastAsia="Trebuchet MS" w:cs="Trebuchet MS"/>
          <w:sz w:val="26"/>
          <w:szCs w:val="26"/>
        </w:rPr>
        <w:t xml:space="preserve">, I do not </w:t>
      </w:r>
      <w:r w:rsidR="493BCCFE" w:rsidRPr="0F24A220">
        <w:rPr>
          <w:rFonts w:eastAsia="Trebuchet MS" w:cs="Trebuchet MS"/>
          <w:sz w:val="26"/>
          <w:szCs w:val="26"/>
        </w:rPr>
        <w:t xml:space="preserve">have </w:t>
      </w:r>
      <w:proofErr w:type="gramStart"/>
      <w:r w:rsidR="493BCCFE" w:rsidRPr="0F24A220">
        <w:rPr>
          <w:rFonts w:eastAsia="Trebuchet MS" w:cs="Trebuchet MS"/>
          <w:sz w:val="26"/>
          <w:szCs w:val="26"/>
        </w:rPr>
        <w:t>all</w:t>
      </w:r>
      <w:r w:rsidR="0A499CF3" w:rsidRPr="0F24A220">
        <w:rPr>
          <w:rFonts w:eastAsia="Trebuchet MS" w:cs="Trebuchet MS"/>
          <w:sz w:val="26"/>
          <w:szCs w:val="26"/>
        </w:rPr>
        <w:t xml:space="preserve"> of</w:t>
      </w:r>
      <w:proofErr w:type="gramEnd"/>
      <w:r w:rsidR="0A499CF3" w:rsidRPr="0F24A220">
        <w:rPr>
          <w:rFonts w:eastAsia="Trebuchet MS" w:cs="Trebuchet MS"/>
          <w:sz w:val="26"/>
          <w:szCs w:val="26"/>
        </w:rPr>
        <w:t xml:space="preserve"> th</w:t>
      </w:r>
      <w:r w:rsidR="54651904" w:rsidRPr="0F24A220">
        <w:rPr>
          <w:rFonts w:eastAsia="Trebuchet MS" w:cs="Trebuchet MS"/>
          <w:sz w:val="26"/>
          <w:szCs w:val="26"/>
        </w:rPr>
        <w:t xml:space="preserve">e </w:t>
      </w:r>
      <w:r w:rsidRPr="0F24A220">
        <w:rPr>
          <w:rFonts w:eastAsia="Trebuchet MS" w:cs="Trebuchet MS"/>
          <w:sz w:val="26"/>
          <w:szCs w:val="26"/>
        </w:rPr>
        <w:t xml:space="preserve">receipts for </w:t>
      </w:r>
      <w:r w:rsidR="64225302" w:rsidRPr="0F24A220">
        <w:rPr>
          <w:rFonts w:eastAsia="Trebuchet MS" w:cs="Trebuchet MS"/>
          <w:sz w:val="26"/>
          <w:szCs w:val="26"/>
        </w:rPr>
        <w:t>[</w:t>
      </w:r>
      <w:r w:rsidRPr="0F24A220">
        <w:rPr>
          <w:rFonts w:eastAsia="Trebuchet MS" w:cs="Trebuchet MS"/>
          <w:b/>
          <w:bCs/>
          <w:sz w:val="26"/>
          <w:szCs w:val="26"/>
        </w:rPr>
        <w:t>my</w:t>
      </w:r>
      <w:r w:rsidR="3072F67E" w:rsidRPr="0F24A220">
        <w:rPr>
          <w:rFonts w:eastAsia="Trebuchet MS" w:cs="Trebuchet MS"/>
          <w:b/>
          <w:bCs/>
          <w:sz w:val="26"/>
          <w:szCs w:val="26"/>
        </w:rPr>
        <w:t>/name</w:t>
      </w:r>
      <w:r w:rsidR="67400BC7" w:rsidRPr="0F24A220">
        <w:rPr>
          <w:rFonts w:eastAsia="Trebuchet MS" w:cs="Trebuchet MS"/>
          <w:sz w:val="26"/>
          <w:szCs w:val="26"/>
        </w:rPr>
        <w:t>]</w:t>
      </w:r>
      <w:r w:rsidRPr="0F24A220">
        <w:rPr>
          <w:rFonts w:eastAsia="Trebuchet MS" w:cs="Trebuchet MS"/>
          <w:sz w:val="26"/>
          <w:szCs w:val="26"/>
        </w:rPr>
        <w:t xml:space="preserve"> disability-related expenses</w:t>
      </w:r>
      <w:r w:rsidR="31CC8968" w:rsidRPr="0F24A220">
        <w:rPr>
          <w:rFonts w:eastAsia="Trebuchet MS" w:cs="Trebuchet MS"/>
          <w:sz w:val="26"/>
          <w:szCs w:val="26"/>
        </w:rPr>
        <w:t xml:space="preserve">. </w:t>
      </w:r>
      <w:r w:rsidR="4BD8577D" w:rsidRPr="0F24A220">
        <w:rPr>
          <w:rFonts w:eastAsia="Trebuchet MS" w:cs="Trebuchet MS"/>
          <w:sz w:val="26"/>
          <w:szCs w:val="26"/>
        </w:rPr>
        <w:t xml:space="preserve"> </w:t>
      </w:r>
      <w:r w:rsidR="03C53AAA" w:rsidRPr="0F24A220">
        <w:rPr>
          <w:rFonts w:eastAsia="Trebuchet MS" w:cs="Trebuchet MS"/>
          <w:sz w:val="26"/>
          <w:szCs w:val="26"/>
        </w:rPr>
        <w:t>[</w:t>
      </w:r>
      <w:r w:rsidR="03C53AAA" w:rsidRPr="0F24A220">
        <w:rPr>
          <w:rFonts w:eastAsia="Trebuchet MS" w:cs="Trebuchet MS"/>
          <w:b/>
          <w:bCs/>
          <w:sz w:val="26"/>
          <w:szCs w:val="26"/>
        </w:rPr>
        <w:t>I/we/name</w:t>
      </w:r>
      <w:r w:rsidR="03C53AAA" w:rsidRPr="0F24A220">
        <w:rPr>
          <w:rFonts w:eastAsia="Trebuchet MS" w:cs="Trebuchet MS"/>
          <w:sz w:val="26"/>
          <w:szCs w:val="26"/>
        </w:rPr>
        <w:t>] ha</w:t>
      </w:r>
      <w:r w:rsidR="456A9165" w:rsidRPr="0F24A220">
        <w:rPr>
          <w:rFonts w:eastAsia="Trebuchet MS" w:cs="Trebuchet MS"/>
          <w:sz w:val="26"/>
          <w:szCs w:val="26"/>
        </w:rPr>
        <w:t>s</w:t>
      </w:r>
      <w:r w:rsidR="03C53AAA" w:rsidRPr="0F24A220">
        <w:rPr>
          <w:rFonts w:eastAsia="Trebuchet MS" w:cs="Trebuchet MS"/>
          <w:sz w:val="26"/>
          <w:szCs w:val="26"/>
        </w:rPr>
        <w:t xml:space="preserve"> not </w:t>
      </w:r>
      <w:r w:rsidR="000C671E" w:rsidRPr="0F24A220">
        <w:rPr>
          <w:rFonts w:eastAsia="Trebuchet MS" w:cs="Trebuchet MS"/>
          <w:sz w:val="26"/>
          <w:szCs w:val="26"/>
        </w:rPr>
        <w:t xml:space="preserve">routinely </w:t>
      </w:r>
      <w:r w:rsidR="2208D61C" w:rsidRPr="0F24A220">
        <w:rPr>
          <w:rFonts w:eastAsia="Trebuchet MS" w:cs="Trebuchet MS"/>
          <w:sz w:val="26"/>
          <w:szCs w:val="26"/>
        </w:rPr>
        <w:t>kept them</w:t>
      </w:r>
      <w:r w:rsidR="000C671E" w:rsidRPr="0F24A220">
        <w:rPr>
          <w:rFonts w:eastAsia="Trebuchet MS" w:cs="Trebuchet MS"/>
          <w:sz w:val="26"/>
          <w:szCs w:val="26"/>
        </w:rPr>
        <w:t xml:space="preserve"> and </w:t>
      </w:r>
      <w:r w:rsidR="39EF51E1" w:rsidRPr="0F24A220">
        <w:rPr>
          <w:rFonts w:eastAsia="Trebuchet MS" w:cs="Trebuchet MS"/>
          <w:sz w:val="26"/>
          <w:szCs w:val="26"/>
        </w:rPr>
        <w:t>during the</w:t>
      </w:r>
      <w:r w:rsidR="000C671E" w:rsidRPr="0F24A220">
        <w:rPr>
          <w:rFonts w:eastAsia="Trebuchet MS" w:cs="Trebuchet MS"/>
          <w:sz w:val="26"/>
          <w:szCs w:val="26"/>
        </w:rPr>
        <w:t xml:space="preserve"> pandemic r</w:t>
      </w:r>
      <w:r w:rsidRPr="0F24A220">
        <w:rPr>
          <w:rFonts w:eastAsia="Trebuchet MS" w:cs="Trebuchet MS"/>
          <w:sz w:val="26"/>
          <w:szCs w:val="26"/>
        </w:rPr>
        <w:t xml:space="preserve">eceipts were not </w:t>
      </w:r>
      <w:r w:rsidR="435968BC" w:rsidRPr="0F24A220">
        <w:rPr>
          <w:rFonts w:eastAsia="Trebuchet MS" w:cs="Trebuchet MS"/>
          <w:sz w:val="26"/>
          <w:szCs w:val="26"/>
        </w:rPr>
        <w:t xml:space="preserve">always </w:t>
      </w:r>
      <w:r w:rsidRPr="0F24A220">
        <w:rPr>
          <w:rFonts w:eastAsia="Trebuchet MS" w:cs="Trebuchet MS"/>
          <w:sz w:val="26"/>
          <w:szCs w:val="26"/>
        </w:rPr>
        <w:t xml:space="preserve">issued. A lack of receipt does not mean </w:t>
      </w:r>
      <w:r w:rsidR="50502219" w:rsidRPr="0F24A220">
        <w:rPr>
          <w:rFonts w:eastAsia="Trebuchet MS" w:cs="Trebuchet MS"/>
          <w:sz w:val="26"/>
          <w:szCs w:val="26"/>
        </w:rPr>
        <w:t>no costs</w:t>
      </w:r>
      <w:r w:rsidR="4CF534E8" w:rsidRPr="0F24A220">
        <w:rPr>
          <w:rFonts w:eastAsia="Trebuchet MS" w:cs="Trebuchet MS"/>
          <w:color w:val="000000" w:themeColor="text1"/>
          <w:sz w:val="26"/>
          <w:szCs w:val="26"/>
        </w:rPr>
        <w:t xml:space="preserve"> </w:t>
      </w:r>
    </w:p>
    <w:p w14:paraId="64FE79AB" w14:textId="49254AD6" w:rsidR="0058361F" w:rsidRDefault="00C11CA9" w:rsidP="0F24A220">
      <w:pPr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  <w:u w:val="single"/>
        </w:rPr>
        <w:t>WHAT I WOULD LIKE</w:t>
      </w:r>
    </w:p>
    <w:p w14:paraId="1AD02A79" w14:textId="1F0844D6" w:rsidR="0058361F" w:rsidRDefault="0058361F" w:rsidP="0F24A220">
      <w:pPr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 xml:space="preserve">I would like the Council to </w:t>
      </w:r>
      <w:r w:rsidR="00C14168" w:rsidRPr="0F24A220">
        <w:rPr>
          <w:rFonts w:eastAsia="Trebuchet MS" w:cs="Trebuchet MS"/>
          <w:sz w:val="26"/>
          <w:szCs w:val="26"/>
        </w:rPr>
        <w:t>carry out</w:t>
      </w:r>
      <w:r w:rsidRPr="0F24A220">
        <w:rPr>
          <w:rFonts w:eastAsia="Trebuchet MS" w:cs="Trebuchet MS"/>
          <w:sz w:val="26"/>
          <w:szCs w:val="26"/>
        </w:rPr>
        <w:t xml:space="preserve"> a fair and affordable </w:t>
      </w:r>
      <w:r w:rsidR="07D6B42F" w:rsidRPr="0F24A220">
        <w:rPr>
          <w:rFonts w:eastAsia="Trebuchet MS" w:cs="Trebuchet MS"/>
          <w:sz w:val="26"/>
          <w:szCs w:val="26"/>
        </w:rPr>
        <w:t>assessment, understanding</w:t>
      </w:r>
      <w:r w:rsidR="0069723E" w:rsidRPr="0F24A220">
        <w:rPr>
          <w:rFonts w:eastAsia="Trebuchet MS" w:cs="Trebuchet MS"/>
          <w:sz w:val="26"/>
          <w:szCs w:val="26"/>
        </w:rPr>
        <w:t xml:space="preserve"> that </w:t>
      </w:r>
      <w:r w:rsidR="001A2003" w:rsidRPr="0F24A220">
        <w:rPr>
          <w:rFonts w:eastAsia="Trebuchet MS" w:cs="Trebuchet MS"/>
          <w:sz w:val="26"/>
          <w:szCs w:val="26"/>
        </w:rPr>
        <w:t>I am</w:t>
      </w:r>
      <w:r w:rsidR="0069723E" w:rsidRPr="0F24A220">
        <w:rPr>
          <w:rFonts w:eastAsia="Trebuchet MS" w:cs="Trebuchet MS"/>
          <w:sz w:val="26"/>
          <w:szCs w:val="26"/>
        </w:rPr>
        <w:t xml:space="preserve"> not avoiding paying but cannot afford to pay </w:t>
      </w:r>
      <w:r w:rsidR="27587349" w:rsidRPr="0F24A220">
        <w:rPr>
          <w:rFonts w:eastAsia="Trebuchet MS" w:cs="Trebuchet MS"/>
          <w:sz w:val="26"/>
          <w:szCs w:val="26"/>
        </w:rPr>
        <w:t>this calculation</w:t>
      </w:r>
      <w:r w:rsidR="00A75427" w:rsidRPr="0F24A220">
        <w:rPr>
          <w:rFonts w:eastAsia="Trebuchet MS" w:cs="Trebuchet MS"/>
          <w:sz w:val="26"/>
          <w:szCs w:val="26"/>
        </w:rPr>
        <w:t>.</w:t>
      </w:r>
    </w:p>
    <w:p w14:paraId="2E251745" w14:textId="4E89046F" w:rsidR="00C11CA9" w:rsidRDefault="00CD3B00" w:rsidP="0F24A220">
      <w:pPr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>I</w:t>
      </w:r>
      <w:r w:rsidR="7FC41600" w:rsidRPr="0F24A220">
        <w:rPr>
          <w:rFonts w:eastAsia="Trebuchet MS" w:cs="Trebuchet MS"/>
          <w:sz w:val="26"/>
          <w:szCs w:val="26"/>
        </w:rPr>
        <w:t xml:space="preserve"> am aware </w:t>
      </w:r>
      <w:r w:rsidR="0242DC9C" w:rsidRPr="0F24A220">
        <w:rPr>
          <w:rFonts w:eastAsia="Trebuchet MS" w:cs="Trebuchet MS"/>
          <w:sz w:val="26"/>
          <w:szCs w:val="26"/>
        </w:rPr>
        <w:t>[</w:t>
      </w:r>
      <w:r w:rsidR="657898AA" w:rsidRPr="0F24A220">
        <w:rPr>
          <w:rFonts w:eastAsia="Trebuchet MS" w:cs="Trebuchet MS"/>
          <w:sz w:val="26"/>
          <w:szCs w:val="26"/>
        </w:rPr>
        <w:t>Name/</w:t>
      </w:r>
      <w:r w:rsidR="7FC41600" w:rsidRPr="0F24A220">
        <w:rPr>
          <w:rFonts w:eastAsia="Trebuchet MS" w:cs="Trebuchet MS"/>
          <w:sz w:val="26"/>
          <w:szCs w:val="26"/>
        </w:rPr>
        <w:t>I</w:t>
      </w:r>
      <w:r w:rsidR="7B415268" w:rsidRPr="0F24A220">
        <w:rPr>
          <w:rFonts w:eastAsia="Trebuchet MS" w:cs="Trebuchet MS"/>
          <w:sz w:val="26"/>
          <w:szCs w:val="26"/>
        </w:rPr>
        <w:t>]</w:t>
      </w:r>
      <w:r w:rsidR="7FC41600" w:rsidRPr="0F24A220">
        <w:rPr>
          <w:rFonts w:eastAsia="Trebuchet MS" w:cs="Trebuchet MS"/>
          <w:sz w:val="26"/>
          <w:szCs w:val="26"/>
        </w:rPr>
        <w:t xml:space="preserve"> may receive invoices during the reassessment</w:t>
      </w:r>
      <w:r w:rsidR="640BFFA3" w:rsidRPr="0F24A220">
        <w:rPr>
          <w:rFonts w:eastAsia="Trebuchet MS" w:cs="Trebuchet MS"/>
          <w:sz w:val="26"/>
          <w:szCs w:val="26"/>
        </w:rPr>
        <w:t xml:space="preserve"> but hope they are adjusted quickly after the recalculation</w:t>
      </w:r>
      <w:r w:rsidR="5B9D817A" w:rsidRPr="0F24A220">
        <w:rPr>
          <w:rFonts w:eastAsia="Trebuchet MS" w:cs="Trebuchet MS"/>
          <w:sz w:val="26"/>
          <w:szCs w:val="26"/>
        </w:rPr>
        <w:t xml:space="preserve"> to avoid any further stress.</w:t>
      </w:r>
      <w:r w:rsidRPr="0F24A220">
        <w:rPr>
          <w:rFonts w:eastAsia="Trebuchet MS" w:cs="Trebuchet MS"/>
          <w:sz w:val="26"/>
          <w:szCs w:val="26"/>
        </w:rPr>
        <w:t xml:space="preserve"> </w:t>
      </w:r>
    </w:p>
    <w:p w14:paraId="2937FC11" w14:textId="59BA65CD" w:rsidR="00C11CA9" w:rsidRPr="00710976" w:rsidRDefault="00C11CA9" w:rsidP="0F24A220">
      <w:pPr>
        <w:rPr>
          <w:rFonts w:eastAsia="Trebuchet MS" w:cs="Trebuchet MS"/>
          <w:sz w:val="26"/>
          <w:szCs w:val="26"/>
        </w:rPr>
      </w:pPr>
      <w:r w:rsidRPr="0F24A220">
        <w:rPr>
          <w:rFonts w:eastAsia="Trebuchet MS" w:cs="Trebuchet MS"/>
          <w:sz w:val="26"/>
          <w:szCs w:val="26"/>
        </w:rPr>
        <w:t>Yours faithfully</w:t>
      </w:r>
      <w:r w:rsidR="6B4B1DDB" w:rsidRPr="0F24A220">
        <w:rPr>
          <w:rFonts w:eastAsia="Trebuchet MS" w:cs="Trebuchet MS"/>
          <w:sz w:val="26"/>
          <w:szCs w:val="26"/>
        </w:rPr>
        <w:t>,</w:t>
      </w:r>
    </w:p>
    <w:p w14:paraId="63CDEE0B" w14:textId="77777777" w:rsidR="00C11CA9" w:rsidRPr="00710976" w:rsidRDefault="00C11CA9" w:rsidP="0F24A220">
      <w:pPr>
        <w:rPr>
          <w:rFonts w:eastAsia="Trebuchet MS" w:cs="Trebuchet MS"/>
          <w:sz w:val="26"/>
          <w:szCs w:val="26"/>
        </w:rPr>
      </w:pPr>
    </w:p>
    <w:p w14:paraId="6E31FBFA" w14:textId="77777777" w:rsidR="00C11CA9" w:rsidRPr="00975127" w:rsidRDefault="00C11CA9" w:rsidP="0F24A220">
      <w:pPr>
        <w:spacing w:after="0"/>
        <w:rPr>
          <w:rFonts w:eastAsia="Trebuchet MS" w:cs="Trebuchet MS"/>
          <w:b/>
          <w:bCs/>
          <w:sz w:val="26"/>
          <w:szCs w:val="26"/>
        </w:rPr>
      </w:pPr>
      <w:r w:rsidRPr="0F24A220">
        <w:rPr>
          <w:rFonts w:eastAsia="Trebuchet MS" w:cs="Trebuchet MS"/>
          <w:b/>
          <w:bCs/>
          <w:sz w:val="26"/>
          <w:szCs w:val="26"/>
        </w:rPr>
        <w:t>[Name of complainant]</w:t>
      </w:r>
    </w:p>
    <w:p w14:paraId="0E9C99D0" w14:textId="77777777" w:rsidR="00C11CA9" w:rsidRPr="00975127" w:rsidRDefault="00C11CA9" w:rsidP="0F24A220">
      <w:pPr>
        <w:rPr>
          <w:rFonts w:eastAsia="Trebuchet MS" w:cs="Trebuchet MS"/>
          <w:b/>
          <w:bCs/>
          <w:sz w:val="26"/>
          <w:szCs w:val="26"/>
        </w:rPr>
      </w:pPr>
      <w:r w:rsidRPr="0F24A220">
        <w:rPr>
          <w:rFonts w:eastAsia="Trebuchet MS" w:cs="Trebuchet MS"/>
          <w:b/>
          <w:bCs/>
          <w:sz w:val="26"/>
          <w:szCs w:val="26"/>
        </w:rPr>
        <w:t>[Insert contact number]</w:t>
      </w:r>
    </w:p>
    <w:p w14:paraId="28C57AEF" w14:textId="447DB8EA" w:rsidR="00C11CA9" w:rsidRPr="005502BF" w:rsidRDefault="005502BF" w:rsidP="0F24A220">
      <w:pPr>
        <w:rPr>
          <w:rFonts w:eastAsia="Trebuchet MS" w:cs="Trebuchet MS"/>
          <w:b/>
          <w:bCs/>
          <w:sz w:val="26"/>
          <w:szCs w:val="26"/>
        </w:rPr>
      </w:pPr>
      <w:r w:rsidRPr="0F24A220">
        <w:rPr>
          <w:rFonts w:eastAsia="Trebuchet MS" w:cs="Trebuchet MS"/>
          <w:b/>
          <w:bCs/>
          <w:sz w:val="26"/>
          <w:szCs w:val="26"/>
        </w:rPr>
        <w:t>[Include a daytime contact email/number if possible]</w:t>
      </w:r>
    </w:p>
    <w:sectPr w:rsidR="00C11CA9" w:rsidRPr="00550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StWDryLC59QMHJ" id="cAY1mjEw"/>
    <int:WordHash hashCode="mt2/VEEZ76SmQi" id="2zjzL0I8"/>
  </int:Manifest>
  <int:Observations>
    <int:Content id="cAY1mjEw">
      <int:Rejection type="LegacyProofing"/>
    </int:Content>
    <int:Content id="2zjzL0I8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C07"/>
    <w:multiLevelType w:val="hybridMultilevel"/>
    <w:tmpl w:val="8F8C697C"/>
    <w:lvl w:ilvl="0" w:tplc="9EA6C8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7EA1"/>
    <w:multiLevelType w:val="hybridMultilevel"/>
    <w:tmpl w:val="762CEF7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3F0D7B"/>
    <w:multiLevelType w:val="multilevel"/>
    <w:tmpl w:val="C69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F665F2"/>
    <w:multiLevelType w:val="hybridMultilevel"/>
    <w:tmpl w:val="99C6B7BC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0687441"/>
    <w:multiLevelType w:val="hybridMultilevel"/>
    <w:tmpl w:val="607602E4"/>
    <w:lvl w:ilvl="0" w:tplc="363E328A">
      <w:start w:val="1"/>
      <w:numFmt w:val="decimal"/>
      <w:lvlText w:val="%1."/>
      <w:lvlJc w:val="left"/>
      <w:pPr>
        <w:ind w:left="360" w:hanging="360"/>
      </w:pPr>
    </w:lvl>
    <w:lvl w:ilvl="1" w:tplc="1E5C30EE">
      <w:start w:val="1"/>
      <w:numFmt w:val="lowerLetter"/>
      <w:lvlText w:val="%2."/>
      <w:lvlJc w:val="left"/>
      <w:pPr>
        <w:ind w:left="1080" w:hanging="360"/>
      </w:pPr>
    </w:lvl>
    <w:lvl w:ilvl="2" w:tplc="826618DA">
      <w:start w:val="1"/>
      <w:numFmt w:val="lowerRoman"/>
      <w:lvlText w:val="%3."/>
      <w:lvlJc w:val="right"/>
      <w:pPr>
        <w:ind w:left="1800" w:hanging="180"/>
      </w:pPr>
    </w:lvl>
    <w:lvl w:ilvl="3" w:tplc="D4A2C400">
      <w:start w:val="1"/>
      <w:numFmt w:val="decimal"/>
      <w:lvlText w:val="%4."/>
      <w:lvlJc w:val="left"/>
      <w:pPr>
        <w:ind w:left="2520" w:hanging="360"/>
      </w:pPr>
    </w:lvl>
    <w:lvl w:ilvl="4" w:tplc="CD746864">
      <w:start w:val="1"/>
      <w:numFmt w:val="lowerLetter"/>
      <w:lvlText w:val="%5."/>
      <w:lvlJc w:val="left"/>
      <w:pPr>
        <w:ind w:left="3240" w:hanging="360"/>
      </w:pPr>
    </w:lvl>
    <w:lvl w:ilvl="5" w:tplc="4A98F8C4">
      <w:start w:val="1"/>
      <w:numFmt w:val="lowerRoman"/>
      <w:lvlText w:val="%6."/>
      <w:lvlJc w:val="right"/>
      <w:pPr>
        <w:ind w:left="3960" w:hanging="180"/>
      </w:pPr>
    </w:lvl>
    <w:lvl w:ilvl="6" w:tplc="0B7864B2">
      <w:start w:val="1"/>
      <w:numFmt w:val="decimal"/>
      <w:lvlText w:val="%7."/>
      <w:lvlJc w:val="left"/>
      <w:pPr>
        <w:ind w:left="4680" w:hanging="360"/>
      </w:pPr>
    </w:lvl>
    <w:lvl w:ilvl="7" w:tplc="552E582A">
      <w:start w:val="1"/>
      <w:numFmt w:val="lowerLetter"/>
      <w:lvlText w:val="%8."/>
      <w:lvlJc w:val="left"/>
      <w:pPr>
        <w:ind w:left="5400" w:hanging="360"/>
      </w:pPr>
    </w:lvl>
    <w:lvl w:ilvl="8" w:tplc="9504507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E48E1"/>
    <w:multiLevelType w:val="hybridMultilevel"/>
    <w:tmpl w:val="5C7C7C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032D87"/>
    <w:multiLevelType w:val="hybridMultilevel"/>
    <w:tmpl w:val="98522CF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E64EC6"/>
    <w:multiLevelType w:val="hybridMultilevel"/>
    <w:tmpl w:val="768EACDE"/>
    <w:lvl w:ilvl="0" w:tplc="5DB2F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40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E6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84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A4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5AC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61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E3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8A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5188"/>
    <w:multiLevelType w:val="hybridMultilevel"/>
    <w:tmpl w:val="33BE8632"/>
    <w:lvl w:ilvl="0" w:tplc="C7F49604">
      <w:start w:val="1"/>
      <w:numFmt w:val="decimal"/>
      <w:lvlText w:val="%1."/>
      <w:lvlJc w:val="left"/>
      <w:pPr>
        <w:ind w:left="720" w:hanging="360"/>
      </w:pPr>
    </w:lvl>
    <w:lvl w:ilvl="1" w:tplc="B3C06B5A">
      <w:start w:val="1"/>
      <w:numFmt w:val="lowerLetter"/>
      <w:lvlText w:val="%2."/>
      <w:lvlJc w:val="left"/>
      <w:pPr>
        <w:ind w:left="1440" w:hanging="360"/>
      </w:pPr>
    </w:lvl>
    <w:lvl w:ilvl="2" w:tplc="B97A2144">
      <w:start w:val="1"/>
      <w:numFmt w:val="lowerRoman"/>
      <w:lvlText w:val="%3."/>
      <w:lvlJc w:val="right"/>
      <w:pPr>
        <w:ind w:left="2160" w:hanging="180"/>
      </w:pPr>
    </w:lvl>
    <w:lvl w:ilvl="3" w:tplc="8EE21F2A">
      <w:start w:val="1"/>
      <w:numFmt w:val="decimal"/>
      <w:lvlText w:val="%4."/>
      <w:lvlJc w:val="left"/>
      <w:pPr>
        <w:ind w:left="2880" w:hanging="360"/>
      </w:pPr>
    </w:lvl>
    <w:lvl w:ilvl="4" w:tplc="DEB68394">
      <w:start w:val="1"/>
      <w:numFmt w:val="lowerLetter"/>
      <w:lvlText w:val="%5."/>
      <w:lvlJc w:val="left"/>
      <w:pPr>
        <w:ind w:left="3600" w:hanging="360"/>
      </w:pPr>
    </w:lvl>
    <w:lvl w:ilvl="5" w:tplc="3F2E2BA6">
      <w:start w:val="1"/>
      <w:numFmt w:val="lowerRoman"/>
      <w:lvlText w:val="%6."/>
      <w:lvlJc w:val="right"/>
      <w:pPr>
        <w:ind w:left="4320" w:hanging="180"/>
      </w:pPr>
    </w:lvl>
    <w:lvl w:ilvl="6" w:tplc="DA20803A">
      <w:start w:val="1"/>
      <w:numFmt w:val="decimal"/>
      <w:lvlText w:val="%7."/>
      <w:lvlJc w:val="left"/>
      <w:pPr>
        <w:ind w:left="5040" w:hanging="360"/>
      </w:pPr>
    </w:lvl>
    <w:lvl w:ilvl="7" w:tplc="D778C0F4">
      <w:start w:val="1"/>
      <w:numFmt w:val="lowerLetter"/>
      <w:lvlText w:val="%8."/>
      <w:lvlJc w:val="left"/>
      <w:pPr>
        <w:ind w:left="5760" w:hanging="360"/>
      </w:pPr>
    </w:lvl>
    <w:lvl w:ilvl="8" w:tplc="D696DA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A9"/>
    <w:rsid w:val="000206A1"/>
    <w:rsid w:val="000408BF"/>
    <w:rsid w:val="00096B6A"/>
    <w:rsid w:val="0009785E"/>
    <w:rsid w:val="000C671E"/>
    <w:rsid w:val="00107496"/>
    <w:rsid w:val="00146675"/>
    <w:rsid w:val="00176AA9"/>
    <w:rsid w:val="0019780E"/>
    <w:rsid w:val="001A2003"/>
    <w:rsid w:val="001C67FA"/>
    <w:rsid w:val="0021520C"/>
    <w:rsid w:val="00220746"/>
    <w:rsid w:val="0029793D"/>
    <w:rsid w:val="002D41EA"/>
    <w:rsid w:val="00341BED"/>
    <w:rsid w:val="00356B0E"/>
    <w:rsid w:val="00376130"/>
    <w:rsid w:val="00423549"/>
    <w:rsid w:val="00424C1B"/>
    <w:rsid w:val="00425893"/>
    <w:rsid w:val="00442419"/>
    <w:rsid w:val="004A1424"/>
    <w:rsid w:val="004C367D"/>
    <w:rsid w:val="004E07E2"/>
    <w:rsid w:val="004E35C4"/>
    <w:rsid w:val="004E738D"/>
    <w:rsid w:val="00500CAA"/>
    <w:rsid w:val="00506141"/>
    <w:rsid w:val="005502BF"/>
    <w:rsid w:val="00557004"/>
    <w:rsid w:val="005625FB"/>
    <w:rsid w:val="00582143"/>
    <w:rsid w:val="0058361F"/>
    <w:rsid w:val="00596F22"/>
    <w:rsid w:val="005A1438"/>
    <w:rsid w:val="005A41E3"/>
    <w:rsid w:val="005A4A9C"/>
    <w:rsid w:val="005A777F"/>
    <w:rsid w:val="005B4809"/>
    <w:rsid w:val="005C3B06"/>
    <w:rsid w:val="005D31CD"/>
    <w:rsid w:val="005E34C5"/>
    <w:rsid w:val="00633E46"/>
    <w:rsid w:val="0064799A"/>
    <w:rsid w:val="0066219B"/>
    <w:rsid w:val="0067685B"/>
    <w:rsid w:val="0069674E"/>
    <w:rsid w:val="0069723E"/>
    <w:rsid w:val="006C13FA"/>
    <w:rsid w:val="006C63E0"/>
    <w:rsid w:val="006D18F6"/>
    <w:rsid w:val="00703C1D"/>
    <w:rsid w:val="00710976"/>
    <w:rsid w:val="00724A76"/>
    <w:rsid w:val="00726C80"/>
    <w:rsid w:val="00753E78"/>
    <w:rsid w:val="0076384F"/>
    <w:rsid w:val="00793E49"/>
    <w:rsid w:val="007A7667"/>
    <w:rsid w:val="007B3F6F"/>
    <w:rsid w:val="007C19AF"/>
    <w:rsid w:val="007E1D45"/>
    <w:rsid w:val="008911A6"/>
    <w:rsid w:val="008C0840"/>
    <w:rsid w:val="008E7C83"/>
    <w:rsid w:val="009173BD"/>
    <w:rsid w:val="0092468B"/>
    <w:rsid w:val="00933C81"/>
    <w:rsid w:val="00966F2A"/>
    <w:rsid w:val="00975127"/>
    <w:rsid w:val="0098707F"/>
    <w:rsid w:val="00996DC6"/>
    <w:rsid w:val="009C0392"/>
    <w:rsid w:val="009F3E71"/>
    <w:rsid w:val="00A75427"/>
    <w:rsid w:val="00A86639"/>
    <w:rsid w:val="00A94FB3"/>
    <w:rsid w:val="00AB7081"/>
    <w:rsid w:val="00AC5CF4"/>
    <w:rsid w:val="00AE28B4"/>
    <w:rsid w:val="00AE422F"/>
    <w:rsid w:val="00B15810"/>
    <w:rsid w:val="00BC6C0B"/>
    <w:rsid w:val="00BE2258"/>
    <w:rsid w:val="00C11684"/>
    <w:rsid w:val="00C11CA9"/>
    <w:rsid w:val="00C14168"/>
    <w:rsid w:val="00CD3B00"/>
    <w:rsid w:val="00D12C6C"/>
    <w:rsid w:val="00D43C1A"/>
    <w:rsid w:val="00D53CED"/>
    <w:rsid w:val="00D5753E"/>
    <w:rsid w:val="00D605C5"/>
    <w:rsid w:val="00D91E1A"/>
    <w:rsid w:val="00DA70EB"/>
    <w:rsid w:val="00DD432D"/>
    <w:rsid w:val="00E34B63"/>
    <w:rsid w:val="00E610A6"/>
    <w:rsid w:val="00EB6B92"/>
    <w:rsid w:val="00ED27D3"/>
    <w:rsid w:val="00EF2822"/>
    <w:rsid w:val="00F27D0E"/>
    <w:rsid w:val="00F447C8"/>
    <w:rsid w:val="00F971CD"/>
    <w:rsid w:val="00FD0F1B"/>
    <w:rsid w:val="00FE5C71"/>
    <w:rsid w:val="01CEB3A8"/>
    <w:rsid w:val="0242DC9C"/>
    <w:rsid w:val="031BEE9E"/>
    <w:rsid w:val="0391EE79"/>
    <w:rsid w:val="03C53AAA"/>
    <w:rsid w:val="05A65B43"/>
    <w:rsid w:val="05B9671A"/>
    <w:rsid w:val="06D7E765"/>
    <w:rsid w:val="075274F4"/>
    <w:rsid w:val="0755377B"/>
    <w:rsid w:val="07D6B42F"/>
    <w:rsid w:val="07E21C14"/>
    <w:rsid w:val="086DDEDB"/>
    <w:rsid w:val="09EA4BC3"/>
    <w:rsid w:val="09F42F82"/>
    <w:rsid w:val="0A499CF3"/>
    <w:rsid w:val="0B009479"/>
    <w:rsid w:val="0B1F5972"/>
    <w:rsid w:val="0B66C371"/>
    <w:rsid w:val="0CE849D7"/>
    <w:rsid w:val="0E38353B"/>
    <w:rsid w:val="0F24A220"/>
    <w:rsid w:val="0F4CCB90"/>
    <w:rsid w:val="101F78A0"/>
    <w:rsid w:val="102AF0DD"/>
    <w:rsid w:val="10861B8B"/>
    <w:rsid w:val="11625A06"/>
    <w:rsid w:val="11B7CA7E"/>
    <w:rsid w:val="126BB5EE"/>
    <w:rsid w:val="14A776BF"/>
    <w:rsid w:val="15A2E4B7"/>
    <w:rsid w:val="1631EDDE"/>
    <w:rsid w:val="16434720"/>
    <w:rsid w:val="16F1C1A5"/>
    <w:rsid w:val="17C2F869"/>
    <w:rsid w:val="1837B914"/>
    <w:rsid w:val="1B3C7A26"/>
    <w:rsid w:val="1CAC6F77"/>
    <w:rsid w:val="1DDF4A3C"/>
    <w:rsid w:val="1DE5E0B4"/>
    <w:rsid w:val="1E1E7091"/>
    <w:rsid w:val="1E483FD8"/>
    <w:rsid w:val="1E56468B"/>
    <w:rsid w:val="1E5D43ED"/>
    <w:rsid w:val="1F8F2293"/>
    <w:rsid w:val="218DE74D"/>
    <w:rsid w:val="2208D61C"/>
    <w:rsid w:val="2474F9A0"/>
    <w:rsid w:val="25085191"/>
    <w:rsid w:val="2637EEFD"/>
    <w:rsid w:val="263F248D"/>
    <w:rsid w:val="26615870"/>
    <w:rsid w:val="266BF3C1"/>
    <w:rsid w:val="272A259D"/>
    <w:rsid w:val="27587349"/>
    <w:rsid w:val="27C7D9CE"/>
    <w:rsid w:val="283FF253"/>
    <w:rsid w:val="284AE38A"/>
    <w:rsid w:val="28CFD5E1"/>
    <w:rsid w:val="2951AE14"/>
    <w:rsid w:val="29DBC2B4"/>
    <w:rsid w:val="29E5FFCD"/>
    <w:rsid w:val="2A3BAA69"/>
    <w:rsid w:val="2ABB0ABD"/>
    <w:rsid w:val="2BF0AC20"/>
    <w:rsid w:val="2D1C0CF8"/>
    <w:rsid w:val="2F59B1D0"/>
    <w:rsid w:val="2F8E7BE0"/>
    <w:rsid w:val="2F943DD8"/>
    <w:rsid w:val="304492BC"/>
    <w:rsid w:val="3072F67E"/>
    <w:rsid w:val="30A90007"/>
    <w:rsid w:val="30DAE7C6"/>
    <w:rsid w:val="31CC8968"/>
    <w:rsid w:val="31D655BE"/>
    <w:rsid w:val="34A5B502"/>
    <w:rsid w:val="34F75289"/>
    <w:rsid w:val="35B547F2"/>
    <w:rsid w:val="365EB1F7"/>
    <w:rsid w:val="36E5B5ED"/>
    <w:rsid w:val="3930B0B3"/>
    <w:rsid w:val="39808937"/>
    <w:rsid w:val="39EF51E1"/>
    <w:rsid w:val="3AC2D565"/>
    <w:rsid w:val="3AF3FC12"/>
    <w:rsid w:val="3D73EA58"/>
    <w:rsid w:val="3E25F3B5"/>
    <w:rsid w:val="408478FC"/>
    <w:rsid w:val="40A5246F"/>
    <w:rsid w:val="4143BE77"/>
    <w:rsid w:val="42F3E32B"/>
    <w:rsid w:val="435968BC"/>
    <w:rsid w:val="4382886D"/>
    <w:rsid w:val="44446D9A"/>
    <w:rsid w:val="44607D02"/>
    <w:rsid w:val="447217CC"/>
    <w:rsid w:val="44B37E1B"/>
    <w:rsid w:val="4563024F"/>
    <w:rsid w:val="456A9165"/>
    <w:rsid w:val="45C2C43C"/>
    <w:rsid w:val="46EA7336"/>
    <w:rsid w:val="493BCCFE"/>
    <w:rsid w:val="498EB3A4"/>
    <w:rsid w:val="49E803EA"/>
    <w:rsid w:val="4A261C86"/>
    <w:rsid w:val="4B06B9B6"/>
    <w:rsid w:val="4BD8577D"/>
    <w:rsid w:val="4C0D8785"/>
    <w:rsid w:val="4C7F80B2"/>
    <w:rsid w:val="4CF534E8"/>
    <w:rsid w:val="4E7FCE50"/>
    <w:rsid w:val="4FB72174"/>
    <w:rsid w:val="50502219"/>
    <w:rsid w:val="5308EF9A"/>
    <w:rsid w:val="54651904"/>
    <w:rsid w:val="54997089"/>
    <w:rsid w:val="54C8945E"/>
    <w:rsid w:val="5705214C"/>
    <w:rsid w:val="5822D752"/>
    <w:rsid w:val="5A3C2894"/>
    <w:rsid w:val="5A54B2D8"/>
    <w:rsid w:val="5B9D817A"/>
    <w:rsid w:val="5BDC0CC0"/>
    <w:rsid w:val="5EC3F9BE"/>
    <w:rsid w:val="5F510662"/>
    <w:rsid w:val="60AB2D38"/>
    <w:rsid w:val="60AF7DE3"/>
    <w:rsid w:val="60B36F5A"/>
    <w:rsid w:val="62566355"/>
    <w:rsid w:val="633F8330"/>
    <w:rsid w:val="63D75BDD"/>
    <w:rsid w:val="63EE5E88"/>
    <w:rsid w:val="640BFFA3"/>
    <w:rsid w:val="64225302"/>
    <w:rsid w:val="64971999"/>
    <w:rsid w:val="657898AA"/>
    <w:rsid w:val="6582330A"/>
    <w:rsid w:val="65B15046"/>
    <w:rsid w:val="67400BC7"/>
    <w:rsid w:val="67F3F13B"/>
    <w:rsid w:val="681A19EE"/>
    <w:rsid w:val="68B9D3CC"/>
    <w:rsid w:val="6B4B1DDB"/>
    <w:rsid w:val="6C3D386C"/>
    <w:rsid w:val="6CC629A5"/>
    <w:rsid w:val="6CDCFE44"/>
    <w:rsid w:val="6EF93153"/>
    <w:rsid w:val="6F2CC6D3"/>
    <w:rsid w:val="708B3627"/>
    <w:rsid w:val="71004764"/>
    <w:rsid w:val="71315514"/>
    <w:rsid w:val="723E85AB"/>
    <w:rsid w:val="73D76724"/>
    <w:rsid w:val="7558C943"/>
    <w:rsid w:val="75C2F676"/>
    <w:rsid w:val="764667E3"/>
    <w:rsid w:val="77A23FE6"/>
    <w:rsid w:val="7998E143"/>
    <w:rsid w:val="7A5F3A93"/>
    <w:rsid w:val="7B415268"/>
    <w:rsid w:val="7B745E67"/>
    <w:rsid w:val="7FC4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576D0"/>
  <w15:chartTrackingRefBased/>
  <w15:docId w15:val="{7B7C54D3-3CBB-496F-A37C-5BA14ACB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A9"/>
    <w:pPr>
      <w:keepLines/>
      <w:spacing w:after="300"/>
    </w:pPr>
    <w:rPr>
      <w:rFonts w:ascii="Trebuchet MS" w:eastAsia="Calibri" w:hAnsi="Trebuchet MS" w:cs="Times New Roman"/>
      <w:sz w:val="24"/>
    </w:rPr>
  </w:style>
  <w:style w:type="paragraph" w:styleId="Heading3">
    <w:name w:val="heading 3"/>
    <w:basedOn w:val="Normal"/>
    <w:link w:val="Heading3Char"/>
    <w:uiPriority w:val="9"/>
    <w:qFormat/>
    <w:rsid w:val="00D5753E"/>
    <w:pPr>
      <w:keepLine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53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753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5753E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B6B92"/>
    <w:pPr>
      <w:ind w:left="720"/>
      <w:contextualSpacing/>
    </w:pPr>
  </w:style>
  <w:style w:type="paragraph" w:customStyle="1" w:styleId="line">
    <w:name w:val="line"/>
    <w:basedOn w:val="Normal"/>
    <w:qFormat/>
    <w:rsid w:val="00596F22"/>
    <w:pPr>
      <w:keepLines w:val="0"/>
      <w:pBdr>
        <w:bottom w:val="single" w:sz="4" w:space="1" w:color="FFFFFF" w:themeColor="background1"/>
      </w:pBdr>
      <w:spacing w:after="160" w:line="256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d.adobe.com/view/7be31af6-bd44-4e5b-a26b-d0df1ffa3183" TargetMode="External"/><Relationship Id="rId3" Type="http://schemas.openxmlformats.org/officeDocument/2006/relationships/customXml" Target="../customXml/item3.xml"/><Relationship Id="R77ddd6bbeea0491b" Type="http://schemas.microsoft.com/office/2019/09/relationships/intelligence" Target="intelligence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dvicewestsussex.org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encap.org.uk/advice-and-support/social-care/paying-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F5A2CC549AF4B86AE188543143C28" ma:contentTypeVersion="6" ma:contentTypeDescription="Create a new document." ma:contentTypeScope="" ma:versionID="55808bce6235731855109f0c9c0e1c11">
  <xsd:schema xmlns:xsd="http://www.w3.org/2001/XMLSchema" xmlns:xs="http://www.w3.org/2001/XMLSchema" xmlns:p="http://schemas.microsoft.com/office/2006/metadata/properties" xmlns:ns2="731c5b0f-320d-4738-8460-3a8718862f08" targetNamespace="http://schemas.microsoft.com/office/2006/metadata/properties" ma:root="true" ma:fieldsID="ec76a80c67bc6d99da0de3c92fec60e6" ns2:_="">
    <xsd:import namespace="731c5b0f-320d-4738-8460-3a8718862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c5b0f-320d-4738-8460-3a871886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11A04-142D-4183-82D7-014666112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c5b0f-320d-4738-8460-3a8718862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A4098D-B45F-49B3-B1A2-209044773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0882F-6E32-46B2-A95D-19ACADF878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Cara Horne</cp:lastModifiedBy>
  <cp:revision>6</cp:revision>
  <dcterms:created xsi:type="dcterms:W3CDTF">2021-11-10T08:47:00Z</dcterms:created>
  <dcterms:modified xsi:type="dcterms:W3CDTF">2021-11-19T12:58:00Z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0x01010098DF5A2CC549AF4B86AE188543143C28</vt:lpwstr>
  </property>
</Properties>
</file>